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F" w:rsidRPr="007F4153" w:rsidRDefault="00C55B68" w:rsidP="0078260F">
      <w:pPr>
        <w:pStyle w:val="Pavadinimas"/>
        <w:spacing w:after="20"/>
      </w:pPr>
      <w:r w:rsidRPr="007F4153">
        <w:rPr>
          <w:noProof/>
          <w:lang w:eastAsia="lt-LT"/>
        </w:rPr>
        <w:drawing>
          <wp:inline distT="0" distB="0" distL="0" distR="0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7F4153" w:rsidRDefault="0078260F" w:rsidP="0078260F">
      <w:pPr>
        <w:pStyle w:val="Pavadinimas"/>
        <w:spacing w:after="20"/>
      </w:pPr>
    </w:p>
    <w:p w:rsidR="0078260F" w:rsidRPr="007F4153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7F4153">
        <w:rPr>
          <w:sz w:val="28"/>
        </w:rPr>
        <w:t>LIETUVOS RESPUBLIKOS ŠVIETIMO IR MOKSLO</w:t>
      </w:r>
      <w:r w:rsidR="00E22CFF" w:rsidRPr="007F4153">
        <w:rPr>
          <w:sz w:val="28"/>
        </w:rPr>
        <w:t xml:space="preserve"> </w:t>
      </w:r>
      <w:r w:rsidRPr="007F4153">
        <w:rPr>
          <w:sz w:val="28"/>
        </w:rPr>
        <w:t>MINISTRAS</w:t>
      </w:r>
    </w:p>
    <w:p w:rsidR="0078260F" w:rsidRPr="007F4153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7F4153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7F4153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7F4153" w:rsidTr="00CF725C">
        <w:trPr>
          <w:trHeight w:val="293"/>
        </w:trPr>
        <w:tc>
          <w:tcPr>
            <w:tcW w:w="9855" w:type="dxa"/>
          </w:tcPr>
          <w:p w:rsidR="0078260F" w:rsidRPr="007F4153" w:rsidRDefault="008D0D53" w:rsidP="0042278B">
            <w:pPr>
              <w:keepLines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bookmarkStart w:id="0" w:name="_GoBack"/>
            <w:r w:rsidRPr="007F4153">
              <w:rPr>
                <w:rFonts w:ascii="Times New Roman" w:hAnsi="Times New Roman"/>
                <w:b/>
                <w:bCs/>
                <w:caps/>
                <w:color w:val="000000"/>
                <w:spacing w:val="-7"/>
                <w:sz w:val="24"/>
                <w:szCs w:val="24"/>
                <w:lang w:val="lt-LT" w:eastAsia="lt-LT"/>
              </w:rPr>
              <w:t xml:space="preserve">DĖL </w:t>
            </w:r>
            <w:r w:rsidR="00D25ED6" w:rsidRPr="007F4153">
              <w:rPr>
                <w:rFonts w:ascii="Times New Roman" w:hAnsi="Times New Roman"/>
                <w:b/>
                <w:bCs/>
                <w:caps/>
                <w:color w:val="000000"/>
                <w:spacing w:val="-7"/>
                <w:sz w:val="24"/>
                <w:szCs w:val="24"/>
                <w:lang w:val="lt-LT" w:eastAsia="lt-LT"/>
              </w:rPr>
              <w:t>socialinės pedagoginės pagalbos teikimo vaikui ir mokiniui tvarkos aprašo patvirtinimo</w:t>
            </w:r>
            <w:bookmarkEnd w:id="0"/>
          </w:p>
        </w:tc>
      </w:tr>
    </w:tbl>
    <w:p w:rsidR="0078260F" w:rsidRPr="007F4153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7F4153" w:rsidTr="008D0D53">
        <w:trPr>
          <w:cantSplit/>
          <w:trHeight w:val="293"/>
        </w:trPr>
        <w:tc>
          <w:tcPr>
            <w:tcW w:w="4927" w:type="dxa"/>
          </w:tcPr>
          <w:p w:rsidR="0078260F" w:rsidRPr="007F4153" w:rsidRDefault="000D1A7E" w:rsidP="00224E83">
            <w:pPr>
              <w:pStyle w:val="Antrat3"/>
              <w:spacing w:after="20"/>
              <w:jc w:val="right"/>
              <w:rPr>
                <w:lang w:val="lt-LT"/>
              </w:rPr>
            </w:pPr>
            <w:r>
              <w:rPr>
                <w:lang w:val="lt-LT"/>
              </w:rPr>
              <w:t>2016 m. lapkričio 2</w:t>
            </w:r>
            <w:r w:rsidR="00665C7A" w:rsidRPr="007F4153">
              <w:rPr>
                <w:lang w:val="lt-LT"/>
              </w:rPr>
              <w:t xml:space="preserve"> d.</w:t>
            </w:r>
          </w:p>
        </w:tc>
        <w:tc>
          <w:tcPr>
            <w:tcW w:w="4928" w:type="dxa"/>
          </w:tcPr>
          <w:p w:rsidR="0078260F" w:rsidRPr="007F4153" w:rsidRDefault="0078260F" w:rsidP="009931A7">
            <w:pPr>
              <w:pStyle w:val="Antrat3"/>
              <w:spacing w:after="20"/>
              <w:jc w:val="left"/>
              <w:rPr>
                <w:lang w:val="lt-LT"/>
              </w:rPr>
            </w:pPr>
            <w:r w:rsidRPr="007F4153">
              <w:rPr>
                <w:lang w:val="lt-LT"/>
              </w:rPr>
              <w:t xml:space="preserve">Nr. </w:t>
            </w:r>
            <w:r w:rsidR="000D1A7E">
              <w:rPr>
                <w:lang w:val="lt-LT"/>
              </w:rPr>
              <w:t>V-950</w:t>
            </w:r>
          </w:p>
        </w:tc>
      </w:tr>
      <w:tr w:rsidR="0078260F" w:rsidRPr="007F4153" w:rsidTr="008D0D53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7F4153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7F4153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D25ED6" w:rsidRPr="007F4153" w:rsidRDefault="00D25ED6" w:rsidP="008D0D53">
      <w:pPr>
        <w:widowControl w:val="0"/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694FFC" w:rsidRPr="007F4153" w:rsidRDefault="00D25ED6" w:rsidP="00600C6D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Įgyvendindama Lietuvos Respublikos </w:t>
      </w:r>
      <w:r w:rsidR="00C4799A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š</w:t>
      </w: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vietimo įstatymo </w:t>
      </w:r>
      <w:r w:rsidR="0092691F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20 straipsnio 3 dalį:</w:t>
      </w:r>
      <w:r w:rsidR="00694FF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694FFC" w:rsidRPr="007F4153" w:rsidRDefault="00EA2C93" w:rsidP="007E6412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1. </w:t>
      </w:r>
      <w:r w:rsidR="00D25ED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T v i r t i n u</w:t>
      </w:r>
      <w:r w:rsidR="0042278B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D25ED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Socialinės pedagoginės pagalbos teikimo vaikui ir mok</w:t>
      </w:r>
      <w:r w:rsidR="0042278B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iniui tvarkos aprašą</w:t>
      </w:r>
      <w:r w:rsidR="00694FF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(toliau – Aprašas) </w:t>
      </w:r>
      <w:r w:rsidR="0042278B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(pridedama).</w:t>
      </w:r>
      <w:r w:rsidR="00694FF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694FFC" w:rsidRPr="007F4153" w:rsidRDefault="007E6412" w:rsidP="00600C6D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="0042278B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. </w:t>
      </w:r>
      <w:r w:rsidR="00C4799A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N u s t a t a u, kad</w:t>
      </w:r>
      <w:r w:rsidR="003F41A4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:</w:t>
      </w:r>
      <w:r w:rsidR="00694FF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694FFC" w:rsidRPr="007F4153" w:rsidRDefault="007E6412" w:rsidP="00600C6D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="00FA5ECD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.1</w:t>
      </w:r>
      <w:r w:rsidR="003F41A4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.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ED1981">
        <w:rPr>
          <w:rFonts w:ascii="Times New Roman" w:hAnsi="Times New Roman"/>
          <w:color w:val="000000"/>
          <w:sz w:val="24"/>
          <w:szCs w:val="24"/>
          <w:lang w:val="lt-LT" w:eastAsia="lt-LT"/>
        </w:rPr>
        <w:t>š</w:t>
      </w:r>
      <w:r w:rsidR="00C4799A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is įsakymas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, išskyrus Aprašo</w:t>
      </w:r>
      <w:r w:rsidR="004E00F1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9 ir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560306" w:rsidRPr="007F4153">
        <w:rPr>
          <w:rFonts w:ascii="Times New Roman" w:hAnsi="Times New Roman"/>
          <w:sz w:val="24"/>
          <w:szCs w:val="24"/>
          <w:lang w:val="lt-LT" w:eastAsia="lt-LT"/>
        </w:rPr>
        <w:t>1</w:t>
      </w:r>
      <w:r w:rsidR="007013AC" w:rsidRPr="007F4153">
        <w:rPr>
          <w:rFonts w:ascii="Times New Roman" w:hAnsi="Times New Roman"/>
          <w:sz w:val="24"/>
          <w:szCs w:val="24"/>
          <w:lang w:val="lt-LT" w:eastAsia="lt-LT"/>
        </w:rPr>
        <w:t>0</w:t>
      </w:r>
      <w:r w:rsidR="00560306" w:rsidRPr="007F4153">
        <w:rPr>
          <w:rFonts w:ascii="Times New Roman" w:hAnsi="Times New Roman"/>
          <w:sz w:val="24"/>
          <w:szCs w:val="24"/>
          <w:lang w:val="lt-LT" w:eastAsia="lt-LT"/>
        </w:rPr>
        <w:t xml:space="preserve"> punkt</w:t>
      </w:r>
      <w:r w:rsidR="004E00F1" w:rsidRPr="007F4153">
        <w:rPr>
          <w:rFonts w:ascii="Times New Roman" w:hAnsi="Times New Roman"/>
          <w:sz w:val="24"/>
          <w:szCs w:val="24"/>
          <w:lang w:val="lt-LT" w:eastAsia="lt-LT"/>
        </w:rPr>
        <w:t>us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,  </w:t>
      </w:r>
      <w:r w:rsidR="00C4799A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įsigalioja </w:t>
      </w:r>
      <w:r w:rsidR="00B73934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2017</w:t>
      </w: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m.</w:t>
      </w:r>
      <w:r w:rsidR="00B73934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sausio</w:t>
      </w: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925BB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1</w:t>
      </w:r>
      <w:r w:rsidR="0042278B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d</w:t>
      </w:r>
      <w:r w:rsidR="00C4799A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ieną</w:t>
      </w:r>
      <w:r w:rsidR="00B4279C">
        <w:rPr>
          <w:rFonts w:ascii="Times New Roman" w:hAnsi="Times New Roman"/>
          <w:color w:val="000000"/>
          <w:sz w:val="24"/>
          <w:szCs w:val="24"/>
          <w:lang w:val="lt-LT" w:eastAsia="lt-LT"/>
        </w:rPr>
        <w:t>;</w:t>
      </w:r>
      <w:r w:rsidR="00694FF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694FFC" w:rsidRPr="007F4153" w:rsidRDefault="007E6412" w:rsidP="00B03BDF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="00FA5ECD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.2</w:t>
      </w:r>
      <w:r w:rsidR="007013A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.</w:t>
      </w:r>
      <w:r w:rsidR="004E00F1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Aprašo 9 punktas įsigalioja 2017 m. rugsėjo 1 dieną. </w:t>
      </w:r>
    </w:p>
    <w:p w:rsidR="007E6412" w:rsidRPr="007F4153" w:rsidRDefault="007E6412" w:rsidP="00D35FAB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2</w:t>
      </w:r>
      <w:r w:rsidR="004E00F1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.3. Aprašo 10 punktas įsigalioja 2018 m. </w:t>
      </w:r>
      <w:r w:rsidR="00507D0B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sausio</w:t>
      </w:r>
      <w:r w:rsidR="004E00F1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1 dieną.</w:t>
      </w:r>
    </w:p>
    <w:p w:rsidR="00C4799A" w:rsidRPr="007F4153" w:rsidRDefault="00D35FAB" w:rsidP="00600C6D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3</w:t>
      </w:r>
      <w:r w:rsidR="003F41A4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. R e k o m </w:t>
      </w:r>
      <w:r w:rsidR="007013A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e n d u o j u švietimo teikėjams,</w:t>
      </w:r>
      <w:r w:rsidR="003F41A4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7013AC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esant galimybėm</w:t>
      </w:r>
      <w:r w:rsidR="00CA6658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s, taikyti  Aprašo 10 punktą </w:t>
      </w:r>
      <w:r w:rsidR="006B02D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iki 2018 m. sausio</w:t>
      </w:r>
      <w:r w:rsidR="00560306"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1 d. </w:t>
      </w:r>
    </w:p>
    <w:p w:rsidR="00D35FAB" w:rsidRPr="007F4153" w:rsidRDefault="00D35FAB" w:rsidP="00600C6D">
      <w:pPr>
        <w:widowControl w:val="0"/>
        <w:suppressAutoHyphens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7F4153">
        <w:rPr>
          <w:rFonts w:ascii="Times New Roman" w:hAnsi="Times New Roman"/>
          <w:color w:val="000000"/>
          <w:sz w:val="24"/>
          <w:szCs w:val="24"/>
          <w:lang w:val="lt-LT" w:eastAsia="lt-LT"/>
        </w:rPr>
        <w:t>4. P r i p a ž į s t u netekusiu galios Lietuvos Respublikos švietimo ir mokslo ministro 2004 m. birželio 15 d. įsakymą Nr. ISAK-941 „Dėl Socialinės pedagoginės pagalbos teikimo tvarkos aprašo patvirtinimo“ su visais pakeitimais ir papildymais.</w:t>
      </w:r>
    </w:p>
    <w:p w:rsidR="00C4799A" w:rsidRPr="007F4153" w:rsidRDefault="00C4799A" w:rsidP="00694FFC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4799A" w:rsidRPr="007F4153" w:rsidRDefault="00C4799A" w:rsidP="00694FFC">
      <w:pPr>
        <w:widowControl w:val="0"/>
        <w:suppressAutoHyphens/>
        <w:jc w:val="both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78260F" w:rsidRPr="007F4153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7F4153" w:rsidTr="00C93536">
        <w:trPr>
          <w:cantSplit/>
        </w:trPr>
        <w:tc>
          <w:tcPr>
            <w:tcW w:w="5778" w:type="dxa"/>
          </w:tcPr>
          <w:p w:rsidR="0078260F" w:rsidRPr="007F4153" w:rsidRDefault="007F7C6B" w:rsidP="00144173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7F4153">
              <w:rPr>
                <w:rFonts w:ascii="Times New Roman" w:hAnsi="Times New Roman"/>
                <w:sz w:val="24"/>
                <w:lang w:val="lt-LT"/>
              </w:rPr>
              <w:t>Švietimo ir mokslo ministrė</w:t>
            </w:r>
          </w:p>
        </w:tc>
        <w:tc>
          <w:tcPr>
            <w:tcW w:w="4077" w:type="dxa"/>
          </w:tcPr>
          <w:p w:rsidR="0078260F" w:rsidRPr="007F4153" w:rsidRDefault="007F7C6B" w:rsidP="00144173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7F4153">
              <w:rPr>
                <w:rFonts w:ascii="Times New Roman" w:hAnsi="Times New Roman"/>
                <w:sz w:val="24"/>
                <w:lang w:val="lt-LT"/>
              </w:rPr>
              <w:t>Audronė Pitrėnienė</w:t>
            </w:r>
          </w:p>
        </w:tc>
      </w:tr>
    </w:tbl>
    <w:p w:rsidR="007F4153" w:rsidRDefault="007F4153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4"/>
          <w:szCs w:val="24"/>
          <w:lang w:val="lt-LT"/>
        </w:rPr>
      </w:pPr>
    </w:p>
    <w:sectPr w:rsidR="007F4153" w:rsidSect="00DF5B71">
      <w:footerReference w:type="even" r:id="rId11"/>
      <w:footerReference w:type="default" r:id="rId12"/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AC" w:rsidRDefault="00536AAC">
      <w:r>
        <w:separator/>
      </w:r>
    </w:p>
  </w:endnote>
  <w:endnote w:type="continuationSeparator" w:id="0">
    <w:p w:rsidR="00536AAC" w:rsidRDefault="0053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AC" w:rsidRDefault="00536AAC">
      <w:r>
        <w:separator/>
      </w:r>
    </w:p>
  </w:footnote>
  <w:footnote w:type="continuationSeparator" w:id="0">
    <w:p w:rsidR="00536AAC" w:rsidRDefault="0053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6C4"/>
    <w:multiLevelType w:val="hybridMultilevel"/>
    <w:tmpl w:val="A04AA8D0"/>
    <w:lvl w:ilvl="0" w:tplc="70F00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844EF4"/>
    <w:multiLevelType w:val="multilevel"/>
    <w:tmpl w:val="2E665D44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53"/>
    <w:rsid w:val="00006AFE"/>
    <w:rsid w:val="00057C80"/>
    <w:rsid w:val="00082B42"/>
    <w:rsid w:val="000844BF"/>
    <w:rsid w:val="000B138C"/>
    <w:rsid w:val="000B1D54"/>
    <w:rsid w:val="000D1A7E"/>
    <w:rsid w:val="000E14D7"/>
    <w:rsid w:val="001148A3"/>
    <w:rsid w:val="0012464F"/>
    <w:rsid w:val="001405AE"/>
    <w:rsid w:val="00144173"/>
    <w:rsid w:val="00161010"/>
    <w:rsid w:val="001615B9"/>
    <w:rsid w:val="00175F7C"/>
    <w:rsid w:val="001778FA"/>
    <w:rsid w:val="00183701"/>
    <w:rsid w:val="00185FD7"/>
    <w:rsid w:val="001C5752"/>
    <w:rsid w:val="001C6BDB"/>
    <w:rsid w:val="001D78AD"/>
    <w:rsid w:val="001F4542"/>
    <w:rsid w:val="00224E83"/>
    <w:rsid w:val="00231939"/>
    <w:rsid w:val="00253BE5"/>
    <w:rsid w:val="0029186D"/>
    <w:rsid w:val="002B59A3"/>
    <w:rsid w:val="002B7455"/>
    <w:rsid w:val="003065A6"/>
    <w:rsid w:val="003271AE"/>
    <w:rsid w:val="00335FED"/>
    <w:rsid w:val="00354742"/>
    <w:rsid w:val="003B23E7"/>
    <w:rsid w:val="003D3412"/>
    <w:rsid w:val="003D701E"/>
    <w:rsid w:val="003E6C63"/>
    <w:rsid w:val="003F41A4"/>
    <w:rsid w:val="00412C4B"/>
    <w:rsid w:val="0041574F"/>
    <w:rsid w:val="004201A4"/>
    <w:rsid w:val="0042278B"/>
    <w:rsid w:val="00432165"/>
    <w:rsid w:val="00443989"/>
    <w:rsid w:val="00471F4D"/>
    <w:rsid w:val="00476B2D"/>
    <w:rsid w:val="004A3216"/>
    <w:rsid w:val="004B600C"/>
    <w:rsid w:val="004C7082"/>
    <w:rsid w:val="004E00F1"/>
    <w:rsid w:val="004E69C1"/>
    <w:rsid w:val="00507D0B"/>
    <w:rsid w:val="00524193"/>
    <w:rsid w:val="00536AAC"/>
    <w:rsid w:val="0054051F"/>
    <w:rsid w:val="00560306"/>
    <w:rsid w:val="00561968"/>
    <w:rsid w:val="00583E0B"/>
    <w:rsid w:val="005853FE"/>
    <w:rsid w:val="005904BD"/>
    <w:rsid w:val="00600C6D"/>
    <w:rsid w:val="006046B1"/>
    <w:rsid w:val="00616C71"/>
    <w:rsid w:val="00640725"/>
    <w:rsid w:val="00650B47"/>
    <w:rsid w:val="00665C7A"/>
    <w:rsid w:val="00694FFC"/>
    <w:rsid w:val="006B02D6"/>
    <w:rsid w:val="006B6F29"/>
    <w:rsid w:val="006C5C81"/>
    <w:rsid w:val="006C6239"/>
    <w:rsid w:val="006D5BA0"/>
    <w:rsid w:val="007013AC"/>
    <w:rsid w:val="00702C18"/>
    <w:rsid w:val="00705CAB"/>
    <w:rsid w:val="00735EE0"/>
    <w:rsid w:val="00775AAD"/>
    <w:rsid w:val="0078260F"/>
    <w:rsid w:val="00787B9F"/>
    <w:rsid w:val="007B1FEF"/>
    <w:rsid w:val="007C20FD"/>
    <w:rsid w:val="007E2094"/>
    <w:rsid w:val="007E6412"/>
    <w:rsid w:val="007F4153"/>
    <w:rsid w:val="007F68E2"/>
    <w:rsid w:val="007F7C6B"/>
    <w:rsid w:val="00806CEA"/>
    <w:rsid w:val="00847D4C"/>
    <w:rsid w:val="00865AFB"/>
    <w:rsid w:val="008A3841"/>
    <w:rsid w:val="008B05CE"/>
    <w:rsid w:val="008D0D53"/>
    <w:rsid w:val="008D1364"/>
    <w:rsid w:val="00925BBC"/>
    <w:rsid w:val="0092691F"/>
    <w:rsid w:val="00927DAD"/>
    <w:rsid w:val="0094098C"/>
    <w:rsid w:val="00941023"/>
    <w:rsid w:val="009475F0"/>
    <w:rsid w:val="0095049F"/>
    <w:rsid w:val="009931A7"/>
    <w:rsid w:val="00A1656C"/>
    <w:rsid w:val="00A16605"/>
    <w:rsid w:val="00A22A36"/>
    <w:rsid w:val="00A40DB4"/>
    <w:rsid w:val="00A460C3"/>
    <w:rsid w:val="00AA0F62"/>
    <w:rsid w:val="00AB0897"/>
    <w:rsid w:val="00AE7731"/>
    <w:rsid w:val="00AF260C"/>
    <w:rsid w:val="00AF5C1E"/>
    <w:rsid w:val="00B03BDF"/>
    <w:rsid w:val="00B26BFD"/>
    <w:rsid w:val="00B42192"/>
    <w:rsid w:val="00B4279C"/>
    <w:rsid w:val="00B61602"/>
    <w:rsid w:val="00B66190"/>
    <w:rsid w:val="00B70C07"/>
    <w:rsid w:val="00B73934"/>
    <w:rsid w:val="00BC5136"/>
    <w:rsid w:val="00C00799"/>
    <w:rsid w:val="00C45F9A"/>
    <w:rsid w:val="00C4799A"/>
    <w:rsid w:val="00C55B68"/>
    <w:rsid w:val="00C704DA"/>
    <w:rsid w:val="00C70C88"/>
    <w:rsid w:val="00C81134"/>
    <w:rsid w:val="00C84D13"/>
    <w:rsid w:val="00C93536"/>
    <w:rsid w:val="00CA22D0"/>
    <w:rsid w:val="00CA6658"/>
    <w:rsid w:val="00CB19C3"/>
    <w:rsid w:val="00CC518A"/>
    <w:rsid w:val="00CE3E7B"/>
    <w:rsid w:val="00CF725C"/>
    <w:rsid w:val="00D130FA"/>
    <w:rsid w:val="00D25ED6"/>
    <w:rsid w:val="00D35FAB"/>
    <w:rsid w:val="00D4523C"/>
    <w:rsid w:val="00DA4237"/>
    <w:rsid w:val="00DB0119"/>
    <w:rsid w:val="00DB4DE5"/>
    <w:rsid w:val="00DC095B"/>
    <w:rsid w:val="00DF5B71"/>
    <w:rsid w:val="00E22CFF"/>
    <w:rsid w:val="00E250B8"/>
    <w:rsid w:val="00E94570"/>
    <w:rsid w:val="00EA2901"/>
    <w:rsid w:val="00EA2C93"/>
    <w:rsid w:val="00EA57CA"/>
    <w:rsid w:val="00EB50E2"/>
    <w:rsid w:val="00EC5131"/>
    <w:rsid w:val="00EC523E"/>
    <w:rsid w:val="00EC60F9"/>
    <w:rsid w:val="00ED1981"/>
    <w:rsid w:val="00EE4683"/>
    <w:rsid w:val="00EF5C80"/>
    <w:rsid w:val="00F0086E"/>
    <w:rsid w:val="00F02AE4"/>
    <w:rsid w:val="00F12BBC"/>
    <w:rsid w:val="00FA4A28"/>
    <w:rsid w:val="00FA5ECD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130057BC"/>
  <w15:docId w15:val="{F5907EA9-47AD-4849-B56F-5353B1AF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941023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41023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941023"/>
    <w:rPr>
      <w:rFonts w:ascii="HelveticaLT" w:hAnsi="HelveticaLT"/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D2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658dee35-67cd-4a04-8e68-c7a8928979bd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24120A0-30F0-4959-80A8-044E4E1FF609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E6FE4557-7031-4007-861C-D3C5494CB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A4471-1BA9-4349-BF4C-B35B8E5B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Isakymas_del_Soc_ pedagogines_pagalbos_apraso.docx</dc:title>
  <dc:creator>Bražionis Mantas</dc:creator>
  <cp:lastModifiedBy>Bražionis Mantas</cp:lastModifiedBy>
  <cp:revision>2</cp:revision>
  <cp:lastPrinted>2016-10-19T05:08:00Z</cp:lastPrinted>
  <dcterms:created xsi:type="dcterms:W3CDTF">2016-11-04T11:08:00Z</dcterms:created>
  <dcterms:modified xsi:type="dcterms:W3CDTF">2016-11-04T11:08:00Z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