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8FBA" w14:textId="77777777" w:rsidR="0078260F" w:rsidRPr="008661A0" w:rsidRDefault="00C55B68" w:rsidP="0078260F">
      <w:pPr>
        <w:pStyle w:val="Pavadinimas"/>
        <w:spacing w:after="20"/>
      </w:pPr>
      <w:r w:rsidRPr="008661A0">
        <w:rPr>
          <w:noProof/>
          <w:lang w:eastAsia="lt-LT"/>
        </w:rPr>
        <w:drawing>
          <wp:inline distT="0" distB="0" distL="0" distR="0" wp14:anchorId="58A5C312" wp14:editId="6A397E0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C044" w14:textId="77777777" w:rsidR="0078260F" w:rsidRPr="008661A0" w:rsidRDefault="0078260F" w:rsidP="0078260F">
      <w:pPr>
        <w:pStyle w:val="Pavadinimas"/>
        <w:spacing w:after="20"/>
      </w:pPr>
      <w:r w:rsidRPr="008661A0">
        <w:rPr>
          <w:sz w:val="12"/>
        </w:rPr>
        <w:t xml:space="preserve"> </w:t>
      </w:r>
    </w:p>
    <w:p w14:paraId="2724C78C" w14:textId="77777777" w:rsidR="0078260F" w:rsidRPr="008661A0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661A0">
        <w:rPr>
          <w:sz w:val="28"/>
        </w:rPr>
        <w:t>LIETUVOS RESPUBLIKOS ŠVIETIMO IR MOKSLO</w:t>
      </w:r>
      <w:r w:rsidR="00E22CFF" w:rsidRPr="008661A0">
        <w:rPr>
          <w:sz w:val="28"/>
        </w:rPr>
        <w:t xml:space="preserve"> </w:t>
      </w:r>
      <w:r w:rsidRPr="008661A0">
        <w:rPr>
          <w:sz w:val="28"/>
        </w:rPr>
        <w:t>MINISTRAS</w:t>
      </w:r>
    </w:p>
    <w:p w14:paraId="49080D57" w14:textId="77777777" w:rsidR="0078260F" w:rsidRPr="008661A0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54F4A762" w14:textId="77777777" w:rsidR="0078260F" w:rsidRPr="008661A0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661A0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661A0" w14:paraId="7899F06A" w14:textId="77777777" w:rsidTr="00C93536">
        <w:tc>
          <w:tcPr>
            <w:tcW w:w="9855" w:type="dxa"/>
          </w:tcPr>
          <w:p w14:paraId="48C64034" w14:textId="1416CC5B" w:rsidR="0078260F" w:rsidRPr="008661A0" w:rsidRDefault="0078260F" w:rsidP="00F07294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661A0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0" w:name="Antraste"/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instrText xml:space="preserve"> FORMTEXT </w:instrTex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separate"/>
            </w:r>
            <w:r w:rsidR="00F07294" w:rsidRPr="008661A0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2018 metų bendrojo priėmimo į formaliojo profesinio mokymo programas terminų patvirtinimo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bookmarkEnd w:id="0"/>
            <w:r w:rsidR="00F0729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end"/>
            </w:r>
          </w:p>
        </w:tc>
      </w:tr>
    </w:tbl>
    <w:p w14:paraId="44A9176E" w14:textId="77777777" w:rsidR="0078260F" w:rsidRPr="008661A0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661A0" w14:paraId="646F59B5" w14:textId="77777777" w:rsidTr="00C93536">
        <w:trPr>
          <w:cantSplit/>
          <w:trHeight w:val="293"/>
        </w:trPr>
        <w:tc>
          <w:tcPr>
            <w:tcW w:w="4927" w:type="dxa"/>
          </w:tcPr>
          <w:p w14:paraId="25F4B9CB" w14:textId="23F4246C" w:rsidR="0078260F" w:rsidRPr="008661A0" w:rsidRDefault="0078260F" w:rsidP="00AD547B">
            <w:pPr>
              <w:pStyle w:val="Antrat3"/>
              <w:spacing w:after="20"/>
              <w:jc w:val="right"/>
              <w:rPr>
                <w:lang w:val="lt-LT"/>
              </w:rPr>
            </w:pPr>
            <w:r w:rsidRPr="008661A0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661A0">
              <w:rPr>
                <w:lang w:val="lt-LT"/>
              </w:rPr>
              <w:instrText xml:space="preserve"> FORMTEXT </w:instrText>
            </w:r>
            <w:r w:rsidRPr="008661A0">
              <w:rPr>
                <w:lang w:val="lt-LT"/>
              </w:rPr>
            </w:r>
            <w:r w:rsidRPr="008661A0">
              <w:rPr>
                <w:lang w:val="lt-LT"/>
              </w:rPr>
              <w:fldChar w:fldCharType="separate"/>
            </w:r>
            <w:r w:rsidRPr="008661A0">
              <w:rPr>
                <w:lang w:val="lt-LT"/>
              </w:rPr>
              <w:t>20</w:t>
            </w:r>
            <w:r w:rsidR="00702C18" w:rsidRPr="008661A0">
              <w:rPr>
                <w:lang w:val="lt-LT"/>
              </w:rPr>
              <w:t>1</w:t>
            </w:r>
            <w:r w:rsidR="00F37320" w:rsidRPr="008661A0">
              <w:rPr>
                <w:lang w:val="lt-LT"/>
              </w:rPr>
              <w:t>8</w:t>
            </w:r>
            <w:r w:rsidRPr="008661A0">
              <w:rPr>
                <w:lang w:val="lt-LT"/>
              </w:rPr>
              <w:t xml:space="preserve"> m.</w:t>
            </w:r>
            <w:r w:rsidR="001F3D77" w:rsidRPr="008661A0">
              <w:rPr>
                <w:lang w:val="lt-LT"/>
              </w:rPr>
              <w:t xml:space="preserve"> </w:t>
            </w:r>
            <w:r w:rsidR="00862A26">
              <w:rPr>
                <w:lang w:val="lt-LT"/>
              </w:rPr>
              <w:t>balandžio</w:t>
            </w:r>
            <w:r w:rsidR="00AD547B">
              <w:rPr>
                <w:lang w:val="lt-LT"/>
              </w:rPr>
              <w:t xml:space="preserve"> 5</w:t>
            </w:r>
            <w:r w:rsidRPr="008661A0">
              <w:rPr>
                <w:lang w:val="lt-LT"/>
              </w:rPr>
              <w:t xml:space="preserve"> d. </w:t>
            </w:r>
            <w:r w:rsidRPr="008661A0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38886AA0" w14:textId="2537B63A" w:rsidR="0078260F" w:rsidRPr="008661A0" w:rsidRDefault="0078260F" w:rsidP="00AD547B">
            <w:pPr>
              <w:pStyle w:val="Antrat3"/>
              <w:spacing w:after="20"/>
              <w:jc w:val="left"/>
              <w:rPr>
                <w:lang w:val="lt-LT"/>
              </w:rPr>
            </w:pPr>
            <w:r w:rsidRPr="008661A0">
              <w:rPr>
                <w:lang w:val="lt-LT"/>
              </w:rPr>
              <w:t xml:space="preserve">Nr. </w:t>
            </w:r>
            <w:r w:rsidR="0014725D"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="0014725D" w:rsidRPr="00847D4C">
              <w:rPr>
                <w:lang w:val="lt-LT"/>
              </w:rPr>
              <w:instrText xml:space="preserve"> FORMTEXT </w:instrText>
            </w:r>
            <w:r w:rsidR="0014725D" w:rsidRPr="00847D4C">
              <w:rPr>
                <w:lang w:val="lt-LT"/>
              </w:rPr>
            </w:r>
            <w:r w:rsidR="0014725D" w:rsidRPr="00847D4C">
              <w:rPr>
                <w:lang w:val="lt-LT"/>
              </w:rPr>
              <w:fldChar w:fldCharType="separate"/>
            </w:r>
            <w:r w:rsidR="00F07294" w:rsidRPr="008661A0">
              <w:rPr>
                <w:lang w:val="lt-LT"/>
              </w:rPr>
              <w:t>V-</w:t>
            </w:r>
            <w:r w:rsidR="00AD547B">
              <w:rPr>
                <w:lang w:val="lt-LT"/>
              </w:rPr>
              <w:t>323</w:t>
            </w:r>
            <w:r w:rsidR="0014725D"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661A0" w14:paraId="63C01557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1ED16FF0" w14:textId="77777777" w:rsidR="0078260F" w:rsidRPr="008661A0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/>
                <w:sz w:val="24"/>
                <w:szCs w:val="24"/>
                <w:lang w:val="lt-LT"/>
              </w:rPr>
              <w:t>Vilnius</w:t>
            </w:r>
          </w:p>
        </w:tc>
      </w:tr>
    </w:tbl>
    <w:p w14:paraId="5AFF8B90" w14:textId="77777777" w:rsidR="0078260F" w:rsidRPr="008661A0" w:rsidRDefault="0078260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14:paraId="1899EECD" w14:textId="77777777" w:rsidR="0078260F" w:rsidRPr="008661A0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46AFFFE" w14:textId="77777777" w:rsidR="00DF5B71" w:rsidRPr="008661A0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RPr="008661A0" w:rsidSect="00966F58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8" w:right="562" w:bottom="1238" w:left="1699" w:header="288" w:footer="720" w:gutter="0"/>
          <w:pgNumType w:start="0"/>
          <w:cols w:space="720"/>
          <w:noEndnote/>
          <w:titlePg/>
          <w:docGrid w:linePitch="272"/>
        </w:sectPr>
      </w:pPr>
    </w:p>
    <w:p w14:paraId="77EBA516" w14:textId="5D935140" w:rsidR="00B55CE6" w:rsidRPr="00D979E5" w:rsidRDefault="00027359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fldChar w:fldCharType="begin">
          <w:ffData>
            <w:name w:val="Antraste"/>
            <w:enabled/>
            <w:calcOnExit w:val="0"/>
            <w:textInput>
              <w:format w:val="Didžiosios raidės"/>
            </w:textInput>
          </w:ffData>
        </w:fldChar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instrText xml:space="preserve"> FORMTEXT </w:instrText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fldChar w:fldCharType="separate"/>
      </w:r>
      <w:r w:rsidR="00E36604" w:rsidRPr="00D979E5">
        <w:rPr>
          <w:rFonts w:ascii="Times New Roman" w:hAnsi="Times New Roman"/>
          <w:sz w:val="24"/>
          <w:lang w:val="lt-LT"/>
        </w:rPr>
        <w:t xml:space="preserve">Vadovaudamasi </w:t>
      </w:r>
      <w:r w:rsidR="00E36604" w:rsidRPr="00D979E5">
        <w:rPr>
          <w:rFonts w:ascii="Times New Roman" w:hAnsi="Times New Roman"/>
          <w:sz w:val="24"/>
          <w:szCs w:val="24"/>
          <w:lang w:val="lt-LT"/>
        </w:rPr>
        <w:t xml:space="preserve">Asmenų, pageidaujančių mokytis pagal pirminio arba tęstinio profesinio mokymo programas, bendrojo priėmimo </w:t>
      </w:r>
      <w:r w:rsidR="00E36604" w:rsidRPr="00D979E5">
        <w:rPr>
          <w:rFonts w:ascii="Times New Roman" w:hAnsi="Times New Roman"/>
          <w:bCs/>
          <w:sz w:val="24"/>
          <w:szCs w:val="24"/>
          <w:lang w:val="lt-LT"/>
        </w:rPr>
        <w:t>į valstybinę ar savivaldybės arba nevalstybinę profesinio mokymo įstaig</w:t>
      </w:r>
      <w:r w:rsidR="00727831">
        <w:rPr>
          <w:rFonts w:ascii="Times New Roman" w:hAnsi="Times New Roman"/>
          <w:bCs/>
          <w:sz w:val="24"/>
          <w:szCs w:val="24"/>
          <w:lang w:val="lt-LT"/>
        </w:rPr>
        <w:t>ą</w:t>
      </w:r>
      <w:r w:rsidR="00E36604" w:rsidRPr="00D979E5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E36604" w:rsidRPr="00D979E5">
        <w:rPr>
          <w:rFonts w:ascii="Times New Roman" w:hAnsi="Times New Roman"/>
          <w:sz w:val="24"/>
          <w:szCs w:val="24"/>
          <w:lang w:val="lt-LT"/>
        </w:rPr>
        <w:t xml:space="preserve">tvarkos aprašo, patvirtinto  </w:t>
      </w:r>
      <w:r w:rsidR="00E36604" w:rsidRPr="00D979E5">
        <w:rPr>
          <w:rFonts w:ascii="Times New Roman" w:hAnsi="Times New Roman"/>
          <w:sz w:val="24"/>
          <w:lang w:val="lt-LT"/>
        </w:rPr>
        <w:t>Lietuvos Respublikos švietimo ir mokslo ministr</w:t>
      </w:r>
      <w:r w:rsidR="00EB23AA" w:rsidRPr="00D979E5">
        <w:rPr>
          <w:rFonts w:ascii="Times New Roman" w:hAnsi="Times New Roman"/>
          <w:sz w:val="24"/>
          <w:lang w:val="lt-LT"/>
        </w:rPr>
        <w:t>o 201</w:t>
      </w:r>
      <w:r w:rsidR="0067653A" w:rsidRPr="00D979E5">
        <w:rPr>
          <w:rFonts w:ascii="Times New Roman" w:hAnsi="Times New Roman"/>
          <w:sz w:val="24"/>
          <w:lang w:val="lt-LT"/>
        </w:rPr>
        <w:t>7</w:t>
      </w:r>
      <w:r w:rsidR="00EB23AA" w:rsidRPr="00D979E5">
        <w:rPr>
          <w:rFonts w:ascii="Times New Roman" w:hAnsi="Times New Roman"/>
          <w:sz w:val="24"/>
          <w:lang w:val="lt-LT"/>
        </w:rPr>
        <w:t xml:space="preserve"> m. </w:t>
      </w:r>
      <w:r w:rsidR="0067653A" w:rsidRPr="00D979E5">
        <w:rPr>
          <w:rFonts w:ascii="Times New Roman" w:hAnsi="Times New Roman"/>
          <w:sz w:val="24"/>
          <w:lang w:val="lt-LT"/>
        </w:rPr>
        <w:t>gegužės 1</w:t>
      </w:r>
      <w:r w:rsidR="00EB23AA" w:rsidRPr="00D979E5">
        <w:rPr>
          <w:rFonts w:ascii="Times New Roman" w:hAnsi="Times New Roman"/>
          <w:sz w:val="24"/>
          <w:lang w:val="lt-LT"/>
        </w:rPr>
        <w:t>7 d. įsakymu</w:t>
      </w:r>
      <w:r w:rsidR="00E36604" w:rsidRPr="00D979E5">
        <w:rPr>
          <w:rFonts w:ascii="Times New Roman" w:hAnsi="Times New Roman"/>
          <w:sz w:val="24"/>
          <w:lang w:val="lt-LT"/>
        </w:rPr>
        <w:t xml:space="preserve"> Nr. V-</w:t>
      </w:r>
      <w:r w:rsidR="0067653A" w:rsidRPr="00D979E5">
        <w:rPr>
          <w:rFonts w:ascii="Times New Roman" w:hAnsi="Times New Roman"/>
          <w:sz w:val="24"/>
          <w:lang w:val="lt-LT"/>
        </w:rPr>
        <w:t>373</w:t>
      </w:r>
      <w:r w:rsidR="00E36604" w:rsidRPr="00D979E5">
        <w:rPr>
          <w:rFonts w:ascii="Times New Roman" w:hAnsi="Times New Roman"/>
          <w:sz w:val="24"/>
          <w:lang w:val="lt-LT"/>
        </w:rPr>
        <w:t xml:space="preserve"> </w:t>
      </w:r>
      <w:r w:rsidR="00262DD4" w:rsidRPr="00D979E5">
        <w:rPr>
          <w:rFonts w:ascii="Times New Roman" w:hAnsi="Times New Roman"/>
          <w:sz w:val="24"/>
          <w:szCs w:val="24"/>
          <w:lang w:val="lt-LT"/>
        </w:rPr>
        <w:t xml:space="preserve">„Dėl </w:t>
      </w:r>
      <w:r w:rsidR="00561F1A" w:rsidRPr="00D979E5">
        <w:rPr>
          <w:rFonts w:ascii="Times New Roman" w:hAnsi="Times New Roman"/>
          <w:sz w:val="24"/>
          <w:szCs w:val="24"/>
          <w:lang w:val="lt-LT"/>
        </w:rPr>
        <w:t>Asmenų, pageidaujančių</w:t>
      </w:r>
      <w:r w:rsidR="005965E1">
        <w:rPr>
          <w:rFonts w:ascii="Times New Roman" w:hAnsi="Times New Roman"/>
          <w:sz w:val="24"/>
          <w:szCs w:val="24"/>
          <w:lang w:val="lt-LT"/>
        </w:rPr>
        <w:t xml:space="preserve"> mokytis pagal pirminio arba tęstinio profesinio mokymo programas, bendrojo priėmimo į valstybės ar savivaldybės arba nevalstybinę profesinio mokymo įstaigą tvarkos aprašo patvirtinimo“</w:t>
      </w:r>
      <w:r w:rsidR="00696C3B" w:rsidRPr="00D979E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5548DE" w:rsidRPr="00D979E5">
        <w:rPr>
          <w:rFonts w:ascii="Times New Roman" w:hAnsi="Times New Roman"/>
          <w:sz w:val="24"/>
          <w:szCs w:val="24"/>
          <w:lang w:val="lt-LT"/>
        </w:rPr>
        <w:t xml:space="preserve">9 </w:t>
      </w:r>
      <w:r w:rsidR="00335B74" w:rsidRPr="00D979E5">
        <w:rPr>
          <w:rFonts w:ascii="Times New Roman" w:hAnsi="Times New Roman"/>
          <w:sz w:val="24"/>
          <w:szCs w:val="24"/>
          <w:lang w:val="lt-LT"/>
        </w:rPr>
        <w:t xml:space="preserve">punktu, </w:t>
      </w:r>
      <w:r w:rsidR="00262DD4" w:rsidRPr="00D979E5"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t> </w:t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t> </w:t>
      </w:r>
      <w:r w:rsidRPr="00D979E5">
        <w:rPr>
          <w:rFonts w:ascii="Times New Roman" w:hAnsi="Times New Roman"/>
          <w:bCs/>
          <w:caps/>
          <w:sz w:val="24"/>
          <w:szCs w:val="24"/>
          <w:lang w:val="lt-LT"/>
        </w:rPr>
        <w:t> </w:t>
      </w:r>
      <w:r w:rsidR="00B55CE6" w:rsidRPr="00D979E5">
        <w:rPr>
          <w:rFonts w:ascii="Times New Roman" w:hAnsi="Times New Roman"/>
          <w:sz w:val="24"/>
          <w:lang w:val="lt-LT"/>
        </w:rPr>
        <w:t xml:space="preserve">        </w:t>
      </w:r>
    </w:p>
    <w:tbl>
      <w:tblPr>
        <w:tblpPr w:leftFromText="180" w:rightFromText="180" w:vertAnchor="text" w:horzAnchor="margin" w:tblpY="1236"/>
        <w:tblW w:w="9868" w:type="dxa"/>
        <w:tblLayout w:type="fixed"/>
        <w:tblLook w:val="0000" w:firstRow="0" w:lastRow="0" w:firstColumn="0" w:lastColumn="0" w:noHBand="0" w:noVBand="0"/>
      </w:tblPr>
      <w:tblGrid>
        <w:gridCol w:w="5786"/>
        <w:gridCol w:w="4082"/>
      </w:tblGrid>
      <w:tr w:rsidR="00922A66" w:rsidRPr="008661A0" w14:paraId="7F4BD9F1" w14:textId="77777777" w:rsidTr="00BA4A63">
        <w:trPr>
          <w:cantSplit/>
          <w:trHeight w:val="2104"/>
        </w:trPr>
        <w:tc>
          <w:tcPr>
            <w:tcW w:w="5786" w:type="dxa"/>
          </w:tcPr>
          <w:p w14:paraId="515B2AF2" w14:textId="77777777" w:rsidR="00922A66" w:rsidRDefault="00922A66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661A0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661A0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661A0">
              <w:rPr>
                <w:rFonts w:ascii="Times New Roman" w:hAnsi="Times New Roman"/>
                <w:sz w:val="24"/>
                <w:lang w:val="lt-LT"/>
              </w:rPr>
            </w:r>
            <w:r w:rsidRPr="008661A0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8661A0">
              <w:rPr>
                <w:rFonts w:ascii="Times New Roman" w:hAnsi="Times New Roman"/>
                <w:sz w:val="24"/>
                <w:lang w:val="lt-LT"/>
              </w:rPr>
              <w:t>Švietimo ir mokslo ministrė</w:t>
            </w:r>
            <w:r w:rsidRPr="008661A0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  <w:p w14:paraId="318B703D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D5DA455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1C76385B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7E5CCEFA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97D3771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63C4D62C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115933F3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262A9C37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BB7A087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5E963DDF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4D08441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0E6E8F34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2786C59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20E15D7D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00CC3F02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3699E4DA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8ED50B8" w14:textId="77777777" w:rsidR="00C7737B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533E79C2" w14:textId="77777777" w:rsidR="00C7737B" w:rsidRPr="00DB09AD" w:rsidRDefault="00C7737B" w:rsidP="00C7737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DB09AD">
              <w:rPr>
                <w:rFonts w:ascii="Times New Roman" w:hAnsi="Times New Roman"/>
                <w:sz w:val="24"/>
              </w:rPr>
              <w:t xml:space="preserve">SUDERINTA </w:t>
            </w:r>
          </w:p>
          <w:p w14:paraId="1ED1FC4B" w14:textId="77777777" w:rsidR="00C7737B" w:rsidRPr="00DB09AD" w:rsidRDefault="00C7737B" w:rsidP="00C7737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DB09AD">
              <w:rPr>
                <w:rFonts w:ascii="Times New Roman" w:hAnsi="Times New Roman"/>
                <w:sz w:val="24"/>
              </w:rPr>
              <w:t>Lietuvos aukštųjų mokyklų asociacijos bendrajam</w:t>
            </w:r>
          </w:p>
          <w:p w14:paraId="78C8838A" w14:textId="74A3655C" w:rsidR="00C7737B" w:rsidRDefault="00C7737B" w:rsidP="00C7737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DB09AD">
              <w:rPr>
                <w:rFonts w:ascii="Times New Roman" w:hAnsi="Times New Roman"/>
                <w:sz w:val="24"/>
              </w:rPr>
              <w:t>priėmimui</w:t>
            </w:r>
            <w:r>
              <w:rPr>
                <w:rFonts w:ascii="Times New Roman" w:hAnsi="Times New Roman"/>
                <w:sz w:val="24"/>
              </w:rPr>
              <w:t xml:space="preserve"> organizuoti 2018-04</w:t>
            </w:r>
            <w:r w:rsidRPr="00DB09A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DB09AD">
              <w:rPr>
                <w:rFonts w:ascii="Times New Roman" w:hAnsi="Times New Roman"/>
                <w:sz w:val="24"/>
              </w:rPr>
              <w:t xml:space="preserve"> raštu Nr. </w:t>
            </w:r>
            <w:r>
              <w:rPr>
                <w:rFonts w:ascii="Times New Roman" w:hAnsi="Times New Roman"/>
                <w:sz w:val="24"/>
              </w:rPr>
              <w:t>18-07</w:t>
            </w:r>
          </w:p>
          <w:p w14:paraId="48D1DB8C" w14:textId="77777777" w:rsidR="00C7737B" w:rsidRPr="008661A0" w:rsidRDefault="00C7737B" w:rsidP="00922A6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082" w:type="dxa"/>
          </w:tcPr>
          <w:p w14:paraId="35E07741" w14:textId="7CDE839B" w:rsidR="00922A66" w:rsidRPr="008661A0" w:rsidRDefault="003B6A5C" w:rsidP="00922A6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             </w:t>
            </w:r>
            <w:r w:rsidR="00922A66" w:rsidRPr="008661A0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22A66" w:rsidRPr="008661A0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922A66" w:rsidRPr="008661A0">
              <w:rPr>
                <w:rFonts w:ascii="Times New Roman" w:hAnsi="Times New Roman"/>
                <w:sz w:val="24"/>
                <w:lang w:val="lt-LT"/>
              </w:rPr>
            </w:r>
            <w:r w:rsidR="00922A66" w:rsidRPr="008661A0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922A66" w:rsidRPr="008661A0">
              <w:rPr>
                <w:rFonts w:ascii="Times New Roman" w:hAnsi="Times New Roman"/>
                <w:sz w:val="24"/>
                <w:lang w:val="lt-LT"/>
              </w:rPr>
              <w:t>Jurgita Petrauskienė</w:t>
            </w:r>
            <w:r w:rsidR="00922A66" w:rsidRPr="008661A0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7E56A5CA" w14:textId="08D57320" w:rsidR="00DF5B71" w:rsidRDefault="00B55CE6" w:rsidP="00BA4A63">
      <w:pPr>
        <w:spacing w:after="20"/>
        <w:ind w:firstLine="1253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D979E5">
        <w:rPr>
          <w:rFonts w:ascii="Times New Roman" w:hAnsi="Times New Roman"/>
          <w:sz w:val="24"/>
          <w:lang w:val="lt-LT"/>
        </w:rPr>
        <w:t>t v i r t i n u 2018 metų bendrojo priėmimo į formaliojo profesinio mokymo programas terminus (pridedama).</w:t>
      </w:r>
      <w:r w:rsidR="00027359" w:rsidRPr="00D979E5">
        <w:rPr>
          <w:rFonts w:ascii="Times New Roman" w:hAnsi="Times New Roman"/>
          <w:bCs/>
          <w:caps/>
          <w:sz w:val="24"/>
          <w:szCs w:val="24"/>
          <w:lang w:val="lt-LT"/>
        </w:rPr>
        <w:t> </w:t>
      </w:r>
      <w:r w:rsidR="00027359" w:rsidRPr="00D979E5">
        <w:rPr>
          <w:rFonts w:ascii="Times New Roman" w:hAnsi="Times New Roman"/>
          <w:bCs/>
          <w:caps/>
          <w:sz w:val="24"/>
          <w:szCs w:val="24"/>
          <w:lang w:val="lt-LT"/>
        </w:rPr>
        <w:fldChar w:fldCharType="end"/>
      </w:r>
      <w:r w:rsidR="008A6ACC" w:rsidRPr="008661A0">
        <w:rPr>
          <w:rFonts w:ascii="Times New Roman" w:hAnsi="Times New Roman"/>
          <w:bCs/>
          <w:caps/>
          <w:sz w:val="24"/>
          <w:szCs w:val="24"/>
          <w:lang w:val="lt-LT"/>
        </w:rPr>
        <w:t xml:space="preserve">         </w:t>
      </w:r>
    </w:p>
    <w:p w14:paraId="3C3652B8" w14:textId="77777777" w:rsidR="00EC44D4" w:rsidRPr="008661A0" w:rsidRDefault="00EC44D4" w:rsidP="00BA4A63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EC44D4" w:rsidRPr="008661A0" w:rsidSect="00DF5B71">
          <w:type w:val="continuous"/>
          <w:pgSz w:w="11907" w:h="16840" w:code="9"/>
          <w:pgMar w:top="1138" w:right="562" w:bottom="1238" w:left="1699" w:header="288" w:footer="720" w:gutter="0"/>
          <w:cols w:space="720"/>
          <w:formProt w:val="0"/>
          <w:noEndnote/>
          <w:titlePg/>
        </w:sectPr>
      </w:pPr>
    </w:p>
    <w:p w14:paraId="20BA0333" w14:textId="77777777" w:rsidR="00E740F1" w:rsidRPr="008661A0" w:rsidRDefault="00E740F1" w:rsidP="00D54362">
      <w:pPr>
        <w:pStyle w:val="Patvirtinta"/>
        <w:spacing w:line="240" w:lineRule="auto"/>
        <w:ind w:left="5529"/>
        <w:rPr>
          <w:color w:val="auto"/>
          <w:sz w:val="24"/>
          <w:szCs w:val="24"/>
          <w:lang w:val="lt-LT"/>
        </w:rPr>
      </w:pPr>
      <w:r w:rsidRPr="008661A0">
        <w:rPr>
          <w:color w:val="auto"/>
          <w:sz w:val="24"/>
          <w:szCs w:val="24"/>
          <w:lang w:val="lt-LT"/>
        </w:rPr>
        <w:lastRenderedPageBreak/>
        <w:t>PATVIRTINTA</w:t>
      </w:r>
    </w:p>
    <w:p w14:paraId="1B198E2D" w14:textId="77777777" w:rsidR="00E740F1" w:rsidRPr="008661A0" w:rsidRDefault="00E740F1" w:rsidP="00D54362">
      <w:pPr>
        <w:pStyle w:val="Patvirtinta"/>
        <w:spacing w:line="240" w:lineRule="auto"/>
        <w:ind w:left="5529"/>
        <w:rPr>
          <w:color w:val="auto"/>
          <w:sz w:val="24"/>
          <w:szCs w:val="24"/>
          <w:lang w:val="lt-LT"/>
        </w:rPr>
      </w:pPr>
      <w:r w:rsidRPr="008661A0">
        <w:rPr>
          <w:color w:val="auto"/>
          <w:sz w:val="24"/>
          <w:szCs w:val="24"/>
          <w:lang w:val="lt-LT"/>
        </w:rPr>
        <w:t>Lietuvos Respublikos švietimo ir</w:t>
      </w:r>
    </w:p>
    <w:p w14:paraId="3E70153C" w14:textId="4D7F0420" w:rsidR="00E740F1" w:rsidRPr="008661A0" w:rsidRDefault="00E740F1" w:rsidP="00D54362">
      <w:pPr>
        <w:pStyle w:val="Patvirtinta"/>
        <w:spacing w:line="240" w:lineRule="auto"/>
        <w:ind w:left="5529"/>
        <w:rPr>
          <w:color w:val="auto"/>
          <w:sz w:val="24"/>
          <w:szCs w:val="24"/>
          <w:lang w:val="lt-LT"/>
        </w:rPr>
      </w:pPr>
      <w:r w:rsidRPr="008661A0">
        <w:rPr>
          <w:color w:val="auto"/>
          <w:sz w:val="24"/>
          <w:szCs w:val="24"/>
          <w:lang w:val="lt-LT"/>
        </w:rPr>
        <w:t>mokslo ministro 2018 m.</w:t>
      </w:r>
      <w:r w:rsidR="000636EE">
        <w:rPr>
          <w:color w:val="auto"/>
          <w:sz w:val="24"/>
          <w:szCs w:val="24"/>
          <w:lang w:val="lt-LT"/>
        </w:rPr>
        <w:t xml:space="preserve"> balandžio </w:t>
      </w:r>
      <w:r w:rsidR="00AD547B">
        <w:rPr>
          <w:color w:val="auto"/>
          <w:sz w:val="24"/>
          <w:szCs w:val="24"/>
          <w:lang w:val="lt-LT"/>
        </w:rPr>
        <w:t>5</w:t>
      </w:r>
      <w:r w:rsidRPr="008661A0">
        <w:rPr>
          <w:color w:val="auto"/>
          <w:sz w:val="24"/>
          <w:szCs w:val="24"/>
          <w:lang w:val="lt-LT"/>
        </w:rPr>
        <w:t> d.</w:t>
      </w:r>
    </w:p>
    <w:p w14:paraId="6CEB842C" w14:textId="1CCE0B15" w:rsidR="00E740F1" w:rsidRPr="008661A0" w:rsidRDefault="00E740F1" w:rsidP="00D54362">
      <w:pPr>
        <w:pStyle w:val="Patvirtinta"/>
        <w:spacing w:line="240" w:lineRule="auto"/>
        <w:ind w:left="5529"/>
        <w:rPr>
          <w:color w:val="auto"/>
          <w:sz w:val="24"/>
          <w:szCs w:val="24"/>
          <w:lang w:val="lt-LT"/>
        </w:rPr>
      </w:pPr>
      <w:r w:rsidRPr="008661A0">
        <w:rPr>
          <w:color w:val="auto"/>
          <w:sz w:val="24"/>
          <w:szCs w:val="24"/>
          <w:lang w:val="lt-LT"/>
        </w:rPr>
        <w:t>įsakymu Nr. V-</w:t>
      </w:r>
      <w:r w:rsidR="00AD547B">
        <w:rPr>
          <w:color w:val="auto"/>
          <w:sz w:val="24"/>
          <w:szCs w:val="24"/>
          <w:lang w:val="lt-LT"/>
        </w:rPr>
        <w:t>323</w:t>
      </w:r>
      <w:bookmarkStart w:id="5" w:name="_GoBack"/>
      <w:bookmarkEnd w:id="5"/>
    </w:p>
    <w:p w14:paraId="223A82F9" w14:textId="77777777" w:rsidR="00E740F1" w:rsidRPr="008661A0" w:rsidRDefault="00E740F1" w:rsidP="00E740F1">
      <w:pPr>
        <w:pStyle w:val="Patvirtinta"/>
        <w:spacing w:line="278" w:lineRule="auto"/>
        <w:rPr>
          <w:color w:val="auto"/>
          <w:sz w:val="24"/>
          <w:szCs w:val="24"/>
          <w:lang w:val="lt-LT"/>
        </w:rPr>
      </w:pPr>
    </w:p>
    <w:p w14:paraId="39BF4F04" w14:textId="77777777" w:rsidR="00E740F1" w:rsidRDefault="00E740F1" w:rsidP="00E740F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661A0">
        <w:rPr>
          <w:rFonts w:ascii="Times New Roman" w:hAnsi="Times New Roman"/>
          <w:b/>
          <w:sz w:val="24"/>
          <w:szCs w:val="24"/>
          <w:lang w:val="lt-LT"/>
        </w:rPr>
        <w:t xml:space="preserve">2018 METŲ BENDROJO PRIĖMIMO Į FORMALIOJO PROFESINIO MOKYMO PROGRAMAS TERMINAI </w:t>
      </w:r>
    </w:p>
    <w:p w14:paraId="7B472E02" w14:textId="77777777" w:rsidR="00E740F1" w:rsidRPr="008661A0" w:rsidRDefault="00E740F1" w:rsidP="00E740F1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36"/>
        <w:gridCol w:w="3904"/>
        <w:gridCol w:w="4388"/>
      </w:tblGrid>
      <w:tr w:rsidR="00E740F1" w:rsidRPr="008661A0" w14:paraId="0F409794" w14:textId="77777777" w:rsidTr="008D513A">
        <w:trPr>
          <w:trHeight w:val="624"/>
        </w:trPr>
        <w:tc>
          <w:tcPr>
            <w:tcW w:w="9628" w:type="dxa"/>
            <w:gridSpan w:val="3"/>
          </w:tcPr>
          <w:p w14:paraId="74BCEF98" w14:textId="58413AB1" w:rsidR="00E740F1" w:rsidRPr="00475876" w:rsidRDefault="000D780C" w:rsidP="000636EE">
            <w:pPr>
              <w:pStyle w:val="Sraopastraipa"/>
              <w:numPr>
                <w:ilvl w:val="0"/>
                <w:numId w:val="1"/>
              </w:numPr>
              <w:tabs>
                <w:tab w:val="left" w:pos="596"/>
              </w:tabs>
              <w:ind w:left="29" w:firstLine="33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57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Pagrindinį išsilavinimą įgijusiems ir </w:t>
            </w:r>
            <w:r w:rsidRPr="00833E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pagrindinio išsilavinimo neįgijusiems </w:t>
            </w:r>
            <w:r w:rsidRPr="00B7426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asmenims, </w:t>
            </w:r>
            <w:r w:rsidRPr="005B1FAE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105F6D" w:rsidRPr="005B1FA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ageidaujantiems mokytis pagal formaliojo </w:t>
            </w:r>
            <w:r w:rsidR="00105F6D" w:rsidRPr="00F335E5">
              <w:rPr>
                <w:rFonts w:ascii="Times New Roman" w:hAnsi="Times New Roman"/>
                <w:sz w:val="24"/>
                <w:szCs w:val="24"/>
                <w:lang w:val="lt-LT"/>
              </w:rPr>
              <w:t>profesinio mokymo program</w:t>
            </w:r>
            <w:r w:rsidR="00C77123" w:rsidRPr="00F335E5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105F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E740F1" w:rsidRPr="008661A0" w14:paraId="3D202D20" w14:textId="77777777" w:rsidTr="00EC7393">
        <w:tc>
          <w:tcPr>
            <w:tcW w:w="1336" w:type="dxa"/>
            <w:vMerge w:val="restart"/>
            <w:vAlign w:val="center"/>
          </w:tcPr>
          <w:p w14:paraId="3C03B7E5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 priėmimas</w:t>
            </w:r>
            <w:r w:rsidR="00555AB1"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</w:t>
            </w:r>
            <w:r w:rsidR="00555A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</w:t>
            </w:r>
          </w:p>
        </w:tc>
        <w:tc>
          <w:tcPr>
            <w:tcW w:w="3904" w:type="dxa"/>
            <w:vAlign w:val="center"/>
          </w:tcPr>
          <w:p w14:paraId="75B2AFB1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Veiksmai</w:t>
            </w:r>
          </w:p>
        </w:tc>
        <w:tc>
          <w:tcPr>
            <w:tcW w:w="4388" w:type="dxa"/>
            <w:vAlign w:val="center"/>
          </w:tcPr>
          <w:p w14:paraId="630B21E5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</w:tr>
      <w:tr w:rsidR="00E740F1" w:rsidRPr="008661A0" w14:paraId="7F696A51" w14:textId="77777777" w:rsidTr="00EC7393">
        <w:tc>
          <w:tcPr>
            <w:tcW w:w="1336" w:type="dxa"/>
            <w:vMerge/>
            <w:vAlign w:val="center"/>
          </w:tcPr>
          <w:p w14:paraId="167003C9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624E03B8" w14:textId="77777777" w:rsidR="00E740F1" w:rsidRPr="008661A0" w:rsidRDefault="00C579EB" w:rsidP="00E054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Stojančiųjų registracija</w:t>
            </w:r>
            <w:r w:rsidR="00D629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prašymų mokytis pagal formaliojo profesinio mokymo programas</w:t>
            </w:r>
            <w:r w:rsidR="009D4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7F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pateikimas, duomenų</w:t>
            </w:r>
            <w:r w:rsidR="007F29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="009D4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7F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</w:t>
            </w:r>
            <w:r w:rsidR="009D4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 w:rsidR="00E05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6296B"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LAMA BPO informacinėje sistemoje</w:t>
            </w:r>
            <w:r w:rsidR="00E05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teisės aktų nustatyta tvarka</w:t>
            </w:r>
            <w:r w:rsidR="007231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Stojančiųjų informavimas apie tinkamumą pasirinktoms programoms</w:t>
            </w:r>
            <w:r w:rsidR="00E05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14:paraId="65F1918B" w14:textId="50A4A71F" w:rsidR="00E740F1" w:rsidRPr="008661A0" w:rsidRDefault="00E740F1" w:rsidP="00EC73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E44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018 m. birželio 1 d. – liepos </w:t>
            </w:r>
            <w:r w:rsidR="00D6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E740F1" w:rsidRPr="008661A0" w14:paraId="390C8F7D" w14:textId="77777777" w:rsidTr="00EC7393">
        <w:tc>
          <w:tcPr>
            <w:tcW w:w="1336" w:type="dxa"/>
            <w:vMerge/>
            <w:vAlign w:val="center"/>
          </w:tcPr>
          <w:p w14:paraId="0A20AA0D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22287BAF" w14:textId="77777777" w:rsidR="00E740F1" w:rsidRPr="008661A0" w:rsidRDefault="009D5EA3" w:rsidP="00EC7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Pageidavimų, kuriems </w:t>
            </w:r>
            <w:r w:rsidR="000A3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stojantysis pripažintas tinkamu, eiliškumo nustatymas</w:t>
            </w:r>
          </w:p>
        </w:tc>
        <w:tc>
          <w:tcPr>
            <w:tcW w:w="4388" w:type="dxa"/>
            <w:vAlign w:val="center"/>
          </w:tcPr>
          <w:p w14:paraId="061D9C94" w14:textId="57AC2887" w:rsidR="00E740F1" w:rsidRPr="008661A0" w:rsidRDefault="00E740F1" w:rsidP="00EC73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birželio 1 d. – liepos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E740F1" w:rsidRPr="008661A0" w14:paraId="1E00CD63" w14:textId="77777777" w:rsidTr="00EC7393">
        <w:tc>
          <w:tcPr>
            <w:tcW w:w="1336" w:type="dxa"/>
            <w:vMerge/>
            <w:vAlign w:val="center"/>
          </w:tcPr>
          <w:p w14:paraId="31E99151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6878A145" w14:textId="77777777" w:rsidR="00E740F1" w:rsidRPr="008661A0" w:rsidRDefault="00E740F1" w:rsidP="00EC7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388" w:type="dxa"/>
            <w:vAlign w:val="center"/>
          </w:tcPr>
          <w:p w14:paraId="76CFD3E4" w14:textId="26B61D96" w:rsidR="00E740F1" w:rsidRPr="008661A0" w:rsidRDefault="00E740F1" w:rsidP="00EC73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liepos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A1D3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liepos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E740F1" w:rsidRPr="008661A0" w14:paraId="60D9268D" w14:textId="77777777" w:rsidTr="00737E9A">
        <w:tc>
          <w:tcPr>
            <w:tcW w:w="1336" w:type="dxa"/>
            <w:vMerge/>
            <w:vAlign w:val="center"/>
          </w:tcPr>
          <w:p w14:paraId="1FD416AC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267697CE" w14:textId="77777777" w:rsidR="00E740F1" w:rsidRPr="008661A0" w:rsidRDefault="000A3E3F" w:rsidP="00370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s</w:t>
            </w:r>
            <w:r w:rsidR="00E740F1"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utarčių su pakviestaisiais </w:t>
            </w:r>
            <w:r w:rsidR="003704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</w:t>
            </w:r>
            <w:r w:rsidR="00370413"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sudarymas </w:t>
            </w:r>
            <w:r w:rsidR="00E740F1"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profesinio mokymo įstaigose</w:t>
            </w:r>
          </w:p>
        </w:tc>
        <w:tc>
          <w:tcPr>
            <w:tcW w:w="4388" w:type="dxa"/>
            <w:vAlign w:val="center"/>
          </w:tcPr>
          <w:p w14:paraId="2EAA9314" w14:textId="77777777" w:rsidR="00E740F1" w:rsidRPr="008661A0" w:rsidRDefault="00E740F1" w:rsidP="00EC73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liepos 9 d. – liepos 12 d.</w:t>
            </w:r>
          </w:p>
        </w:tc>
      </w:tr>
      <w:tr w:rsidR="000A2B71" w:rsidRPr="008661A0" w14:paraId="0EB302E8" w14:textId="77777777" w:rsidTr="00737E9A">
        <w:tc>
          <w:tcPr>
            <w:tcW w:w="1336" w:type="dxa"/>
            <w:vMerge w:val="restart"/>
            <w:vAlign w:val="center"/>
          </w:tcPr>
          <w:p w14:paraId="05A8E996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15C45C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 priėmimas II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</w:t>
            </w:r>
          </w:p>
        </w:tc>
        <w:tc>
          <w:tcPr>
            <w:tcW w:w="3904" w:type="dxa"/>
            <w:vAlign w:val="center"/>
          </w:tcPr>
          <w:p w14:paraId="2A1ABEFC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Stojančiųjų registracija ir prašymų mokytis pagal formaliojo profesinio mokymo programas pateikimas, duomenų ir dokumentų pateikimas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LAMA BPO informacinėje sistemoje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teisės aktų nustatyta tvarka. Stojančiųjų informavimas apie tinkamumą pasirinktoms programoms </w:t>
            </w:r>
          </w:p>
        </w:tc>
        <w:tc>
          <w:tcPr>
            <w:tcW w:w="4388" w:type="dxa"/>
            <w:vAlign w:val="center"/>
          </w:tcPr>
          <w:p w14:paraId="5F1DA0E9" w14:textId="3399C9DA" w:rsidR="000A2B71" w:rsidRPr="008661A0" w:rsidRDefault="000A2B71" w:rsidP="00D543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liepos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 d. –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="00D543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0AE44BBF" w14:textId="77777777" w:rsidTr="00737E9A">
        <w:tc>
          <w:tcPr>
            <w:tcW w:w="1336" w:type="dxa"/>
            <w:vMerge/>
            <w:vAlign w:val="center"/>
          </w:tcPr>
          <w:p w14:paraId="04834637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3B296DD8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Pageidavimų, kuriems stojantysis pripažintas tinkamu, eiliškumo nustatymas</w:t>
            </w:r>
          </w:p>
        </w:tc>
        <w:tc>
          <w:tcPr>
            <w:tcW w:w="4388" w:type="dxa"/>
            <w:vAlign w:val="center"/>
          </w:tcPr>
          <w:p w14:paraId="3F67C458" w14:textId="2DE1902E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liepos 13 d. –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</w:t>
            </w:r>
          </w:p>
        </w:tc>
      </w:tr>
      <w:tr w:rsidR="000A2B71" w:rsidRPr="008661A0" w14:paraId="33C86833" w14:textId="77777777" w:rsidTr="00737E9A">
        <w:tc>
          <w:tcPr>
            <w:tcW w:w="1336" w:type="dxa"/>
            <w:vMerge/>
            <w:vAlign w:val="center"/>
          </w:tcPr>
          <w:p w14:paraId="733AA7D0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2C44D711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388" w:type="dxa"/>
            <w:vAlign w:val="center"/>
          </w:tcPr>
          <w:p w14:paraId="67FB6E6E" w14:textId="5B177DF9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–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659884E9" w14:textId="77777777" w:rsidTr="00737E9A">
        <w:tc>
          <w:tcPr>
            <w:tcW w:w="1336" w:type="dxa"/>
            <w:vMerge/>
            <w:vAlign w:val="center"/>
          </w:tcPr>
          <w:p w14:paraId="2A523822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2F402E65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s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utarčių su pakviestaisiais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 profesinio mokymo įstaigose</w:t>
            </w:r>
          </w:p>
        </w:tc>
        <w:tc>
          <w:tcPr>
            <w:tcW w:w="4388" w:type="dxa"/>
            <w:vAlign w:val="center"/>
          </w:tcPr>
          <w:p w14:paraId="4C409B74" w14:textId="11249B4E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–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3DC49DCD" w14:textId="77777777" w:rsidTr="00737E9A">
        <w:tc>
          <w:tcPr>
            <w:tcW w:w="1336" w:type="dxa"/>
            <w:vMerge w:val="restart"/>
            <w:vAlign w:val="center"/>
          </w:tcPr>
          <w:p w14:paraId="272FBB55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Papildomas priėmimas</w:t>
            </w:r>
          </w:p>
        </w:tc>
        <w:tc>
          <w:tcPr>
            <w:tcW w:w="3904" w:type="dxa"/>
            <w:vAlign w:val="center"/>
          </w:tcPr>
          <w:p w14:paraId="6D3279CD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Stojančiųjų registracija ir prašymų mokytis pagal formaliojo profesinio mokymo programas pateikimas, duomenų ir dokumentų pateikimas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LAMA BPO informacinėje sistemoje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teisės aktų nustatyta tvarka. Stojančiųjų informavimas apie tinkamumą pasirinktoms programoms </w:t>
            </w:r>
          </w:p>
        </w:tc>
        <w:tc>
          <w:tcPr>
            <w:tcW w:w="4388" w:type="dxa"/>
            <w:vAlign w:val="center"/>
          </w:tcPr>
          <w:p w14:paraId="4477AA14" w14:textId="77777777" w:rsidR="000A2B71" w:rsidRPr="008661A0" w:rsidRDefault="000A2B71" w:rsidP="009148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13 d. – rugpjūčio </w:t>
            </w:r>
            <w:r w:rsidR="00280A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0FBD1607" w14:textId="77777777" w:rsidTr="00737E9A">
        <w:tc>
          <w:tcPr>
            <w:tcW w:w="1336" w:type="dxa"/>
            <w:vMerge/>
          </w:tcPr>
          <w:p w14:paraId="3AE6A7D3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3DC12823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Pageidavimų, kuriems stojantysis pripažintas tinkamu, eiliškumo nustatymas</w:t>
            </w:r>
          </w:p>
        </w:tc>
        <w:tc>
          <w:tcPr>
            <w:tcW w:w="4388" w:type="dxa"/>
            <w:vAlign w:val="center"/>
          </w:tcPr>
          <w:p w14:paraId="362DA26E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rugpjūčio 13 d. – rugpjūčio 30 d.</w:t>
            </w:r>
          </w:p>
        </w:tc>
      </w:tr>
      <w:tr w:rsidR="000A2B71" w:rsidRPr="008661A0" w14:paraId="48026920" w14:textId="77777777" w:rsidTr="00EC7393">
        <w:tc>
          <w:tcPr>
            <w:tcW w:w="1336" w:type="dxa"/>
            <w:vMerge/>
          </w:tcPr>
          <w:p w14:paraId="6402C9A1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59FE2371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388" w:type="dxa"/>
            <w:vAlign w:val="center"/>
          </w:tcPr>
          <w:p w14:paraId="05A28CDB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rugpjūčio 30 d. – rugpjūčio 31 d.</w:t>
            </w:r>
          </w:p>
        </w:tc>
      </w:tr>
      <w:tr w:rsidR="000A2B71" w:rsidRPr="008661A0" w14:paraId="28CB01E6" w14:textId="77777777" w:rsidTr="00EC7393">
        <w:tc>
          <w:tcPr>
            <w:tcW w:w="1336" w:type="dxa"/>
            <w:vMerge/>
          </w:tcPr>
          <w:p w14:paraId="1F87D9FA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39C20E22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s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utarčių su pakviestaisiais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 profesinio mokymo įstaigose</w:t>
            </w:r>
          </w:p>
        </w:tc>
        <w:tc>
          <w:tcPr>
            <w:tcW w:w="4388" w:type="dxa"/>
            <w:vAlign w:val="center"/>
          </w:tcPr>
          <w:p w14:paraId="64A4FEAC" w14:textId="77777777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rugsėjo 3 d. – rugsėjo 7 d.</w:t>
            </w:r>
          </w:p>
        </w:tc>
      </w:tr>
      <w:tr w:rsidR="00E740F1" w:rsidRPr="008661A0" w14:paraId="2553E2CF" w14:textId="77777777" w:rsidTr="00EC7393">
        <w:tc>
          <w:tcPr>
            <w:tcW w:w="9628" w:type="dxa"/>
            <w:gridSpan w:val="3"/>
          </w:tcPr>
          <w:p w14:paraId="0F14A03C" w14:textId="597570DD" w:rsidR="00E740F1" w:rsidRPr="000636EE" w:rsidRDefault="00555AB1" w:rsidP="00AD0800">
            <w:pPr>
              <w:pStyle w:val="Sraopastraipa"/>
              <w:numPr>
                <w:ilvl w:val="0"/>
                <w:numId w:val="1"/>
              </w:numPr>
              <w:tabs>
                <w:tab w:val="left" w:pos="738"/>
              </w:tabs>
              <w:ind w:left="29" w:firstLine="42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>Vidurin</w:t>
            </w:r>
            <w:r w:rsidRPr="000636EE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išsilavinim</w:t>
            </w:r>
            <w:r w:rsidRPr="000636EE">
              <w:rPr>
                <w:rFonts w:ascii="Times New Roman" w:hAnsi="Times New Roman" w:hint="eastAsia"/>
                <w:sz w:val="24"/>
                <w:szCs w:val="24"/>
                <w:lang w:val="lt-LT"/>
              </w:rPr>
              <w:t>ą</w:t>
            </w: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636EE">
              <w:rPr>
                <w:rFonts w:ascii="Times New Roman" w:hAnsi="Times New Roman" w:hint="eastAsia"/>
                <w:sz w:val="24"/>
                <w:szCs w:val="24"/>
                <w:lang w:val="lt-LT"/>
              </w:rPr>
              <w:t>į</w:t>
            </w: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>gijusiems asmenims, p</w:t>
            </w:r>
            <w:r w:rsidR="00E740F1" w:rsidRPr="000636EE">
              <w:rPr>
                <w:rFonts w:ascii="Times New Roman" w:hAnsi="Times New Roman"/>
                <w:sz w:val="24"/>
                <w:szCs w:val="24"/>
                <w:lang w:val="lt-LT"/>
              </w:rPr>
              <w:t>ageidaujantiems mokytis p</w:t>
            </w: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agal </w:t>
            </w:r>
            <w:r w:rsidR="007D5B39" w:rsidRPr="00833E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formaliojo </w:t>
            </w:r>
            <w:r w:rsidRPr="000636EE">
              <w:rPr>
                <w:rFonts w:ascii="Times New Roman" w:hAnsi="Times New Roman"/>
                <w:sz w:val="24"/>
                <w:szCs w:val="24"/>
                <w:lang w:val="lt-LT"/>
              </w:rPr>
              <w:t>profesinio mokymo program</w:t>
            </w:r>
            <w:r w:rsidR="007D5B39" w:rsidRPr="00833EC0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</w:p>
        </w:tc>
      </w:tr>
      <w:tr w:rsidR="00E740F1" w:rsidRPr="008661A0" w14:paraId="3DBA2F31" w14:textId="77777777" w:rsidTr="00EC7393">
        <w:tc>
          <w:tcPr>
            <w:tcW w:w="1336" w:type="dxa"/>
            <w:vMerge w:val="restart"/>
            <w:vAlign w:val="center"/>
          </w:tcPr>
          <w:p w14:paraId="1E30DDD7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Pagrindinis priėmimas</w:t>
            </w:r>
          </w:p>
        </w:tc>
        <w:tc>
          <w:tcPr>
            <w:tcW w:w="3904" w:type="dxa"/>
            <w:vAlign w:val="center"/>
          </w:tcPr>
          <w:p w14:paraId="53BB5540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Veiksmai</w:t>
            </w:r>
          </w:p>
        </w:tc>
        <w:tc>
          <w:tcPr>
            <w:tcW w:w="4388" w:type="dxa"/>
            <w:vAlign w:val="center"/>
          </w:tcPr>
          <w:p w14:paraId="54C2516A" w14:textId="77777777" w:rsidR="00E740F1" w:rsidRPr="008661A0" w:rsidRDefault="00E740F1" w:rsidP="00EC7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</w:tr>
      <w:tr w:rsidR="000A2B71" w:rsidRPr="008661A0" w14:paraId="20947E4B" w14:textId="77777777" w:rsidTr="00EC7393">
        <w:tc>
          <w:tcPr>
            <w:tcW w:w="1336" w:type="dxa"/>
            <w:vMerge/>
          </w:tcPr>
          <w:p w14:paraId="2AB142EB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6D60FC39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Stojančiųjų registracija ir prašymų mokytis pagal formaliojo profesinio mokymo programas pateikimas, duomenų ir dokumentų pateikimas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LAMA BPO informacinėje sistemoje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teisės aktų nustatyta tvarka. Stojančiųjų informavimas apie tinkamumą pasirinktoms programoms </w:t>
            </w:r>
          </w:p>
        </w:tc>
        <w:tc>
          <w:tcPr>
            <w:tcW w:w="4388" w:type="dxa"/>
            <w:vAlign w:val="center"/>
          </w:tcPr>
          <w:p w14:paraId="3CB90228" w14:textId="4466C9AA" w:rsidR="000A2B71" w:rsidRPr="008661A0" w:rsidRDefault="000A2B71" w:rsidP="00875F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birželio 1 d. –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="00875F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7385703C" w14:textId="77777777" w:rsidTr="00EC7393">
        <w:tc>
          <w:tcPr>
            <w:tcW w:w="1336" w:type="dxa"/>
            <w:vMerge/>
          </w:tcPr>
          <w:p w14:paraId="7BBDBAD7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38B5C1C4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Pageidavimų, kuriems stojantysis pripažintas tinkamu, eiliškumo nustatymas</w:t>
            </w:r>
          </w:p>
        </w:tc>
        <w:tc>
          <w:tcPr>
            <w:tcW w:w="4388" w:type="dxa"/>
            <w:vAlign w:val="center"/>
          </w:tcPr>
          <w:p w14:paraId="2FD75931" w14:textId="36535FCA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birželio 1 d. –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d.</w:t>
            </w:r>
          </w:p>
        </w:tc>
      </w:tr>
      <w:tr w:rsidR="000A2B71" w:rsidRPr="008661A0" w14:paraId="606E154C" w14:textId="77777777" w:rsidTr="00EC7393">
        <w:tc>
          <w:tcPr>
            <w:tcW w:w="1336" w:type="dxa"/>
            <w:vMerge/>
          </w:tcPr>
          <w:p w14:paraId="612F99EB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7A30AA67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388" w:type="dxa"/>
            <w:vAlign w:val="center"/>
          </w:tcPr>
          <w:p w14:paraId="3806300C" w14:textId="773CC781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–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7D7BBAC6" w14:textId="77777777" w:rsidTr="00737E9A">
        <w:tc>
          <w:tcPr>
            <w:tcW w:w="1336" w:type="dxa"/>
            <w:vMerge/>
          </w:tcPr>
          <w:p w14:paraId="7A33F5BF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3667AB3B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s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utarčių su pakviestaisiais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 profesinio mokymo įstaigose</w:t>
            </w:r>
          </w:p>
        </w:tc>
        <w:tc>
          <w:tcPr>
            <w:tcW w:w="4388" w:type="dxa"/>
            <w:vAlign w:val="center"/>
          </w:tcPr>
          <w:p w14:paraId="4220C03D" w14:textId="36F5F608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– rugpjūčio </w:t>
            </w:r>
            <w:r w:rsidR="00D64A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6D0EA9DE" w14:textId="77777777" w:rsidTr="00737E9A">
        <w:tc>
          <w:tcPr>
            <w:tcW w:w="1336" w:type="dxa"/>
            <w:vMerge w:val="restart"/>
            <w:vAlign w:val="center"/>
          </w:tcPr>
          <w:p w14:paraId="0EB93D3C" w14:textId="77777777" w:rsidR="000A2B71" w:rsidRPr="008661A0" w:rsidRDefault="000A2B71" w:rsidP="000A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Papildomas priėmimas</w:t>
            </w:r>
          </w:p>
        </w:tc>
        <w:tc>
          <w:tcPr>
            <w:tcW w:w="3904" w:type="dxa"/>
            <w:vAlign w:val="center"/>
          </w:tcPr>
          <w:p w14:paraId="736EF1A6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Stojančiųjų registracija ir prašymų mokytis pagal formaliojo profesinio mokymo programas pateikimas, duomenų ir dokumentų pateikimas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LAMA BPO informacinėje sistemoje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teisės aktų nustatyta tvarka. Stojančiųjų informavimas apie tinkamumą pasirinktoms programoms </w:t>
            </w:r>
          </w:p>
        </w:tc>
        <w:tc>
          <w:tcPr>
            <w:tcW w:w="4388" w:type="dxa"/>
            <w:vAlign w:val="center"/>
          </w:tcPr>
          <w:p w14:paraId="023958C2" w14:textId="77777777" w:rsidR="000A2B71" w:rsidRPr="008661A0" w:rsidRDefault="000A2B71" w:rsidP="00875F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rugpjūčio 13 d. – rugpjūčio 2</w:t>
            </w:r>
            <w:r w:rsidR="00875F0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0A2B71" w:rsidRPr="008661A0" w14:paraId="6CA07E55" w14:textId="77777777" w:rsidTr="00EC7393">
        <w:tc>
          <w:tcPr>
            <w:tcW w:w="1336" w:type="dxa"/>
            <w:vMerge/>
          </w:tcPr>
          <w:p w14:paraId="6697ADF9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63FA11D5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Pageidavimų, kuriems stojantysis pripažintas tinkamu, eiliškumo nustatymas</w:t>
            </w:r>
          </w:p>
        </w:tc>
        <w:tc>
          <w:tcPr>
            <w:tcW w:w="4388" w:type="dxa"/>
            <w:vAlign w:val="center"/>
          </w:tcPr>
          <w:p w14:paraId="0B8AF332" w14:textId="77777777" w:rsidR="000A2B71" w:rsidRPr="008661A0" w:rsidRDefault="000A2B71" w:rsidP="009148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rugpjūčio 13 d.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28 d.</w:t>
            </w:r>
          </w:p>
        </w:tc>
      </w:tr>
      <w:tr w:rsidR="000A2B71" w:rsidRPr="008661A0" w14:paraId="7AAD8C69" w14:textId="77777777" w:rsidTr="00EC7393">
        <w:tc>
          <w:tcPr>
            <w:tcW w:w="1336" w:type="dxa"/>
            <w:vMerge/>
          </w:tcPr>
          <w:p w14:paraId="641B736B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0C27C97C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388" w:type="dxa"/>
            <w:vAlign w:val="center"/>
          </w:tcPr>
          <w:p w14:paraId="6D6945F4" w14:textId="77777777" w:rsidR="000A2B71" w:rsidRPr="008661A0" w:rsidRDefault="000A2B71" w:rsidP="009148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rugpjūčio 29 d.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rugpjūčio 31 d.</w:t>
            </w:r>
          </w:p>
        </w:tc>
      </w:tr>
      <w:tr w:rsidR="000A2B71" w:rsidRPr="008661A0" w14:paraId="1518567A" w14:textId="77777777" w:rsidTr="00EC7393">
        <w:tc>
          <w:tcPr>
            <w:tcW w:w="1336" w:type="dxa"/>
            <w:vMerge/>
          </w:tcPr>
          <w:p w14:paraId="6EF09233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04" w:type="dxa"/>
            <w:vAlign w:val="center"/>
          </w:tcPr>
          <w:p w14:paraId="1E25AAB0" w14:textId="77777777" w:rsidR="000A2B71" w:rsidRPr="008661A0" w:rsidRDefault="000A2B71" w:rsidP="000A2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 s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utarčių su pakviestaisiais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mokytis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 profesinio mokymo įstaigose</w:t>
            </w:r>
          </w:p>
        </w:tc>
        <w:tc>
          <w:tcPr>
            <w:tcW w:w="4388" w:type="dxa"/>
            <w:vAlign w:val="center"/>
          </w:tcPr>
          <w:p w14:paraId="2611D4AA" w14:textId="77777777" w:rsidR="000A2B71" w:rsidRPr="008661A0" w:rsidRDefault="000A2B71" w:rsidP="000A2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rugsėjo 3 d.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61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rugsėjo 7 d.</w:t>
            </w:r>
          </w:p>
        </w:tc>
      </w:tr>
    </w:tbl>
    <w:p w14:paraId="61BA3C31" w14:textId="77777777" w:rsidR="00E740F1" w:rsidRPr="008661A0" w:rsidRDefault="00E740F1" w:rsidP="00E740F1">
      <w:pPr>
        <w:rPr>
          <w:rFonts w:ascii="Times New Roman" w:hAnsi="Times New Roman"/>
          <w:sz w:val="24"/>
          <w:szCs w:val="24"/>
          <w:lang w:val="lt-LT"/>
        </w:rPr>
      </w:pPr>
    </w:p>
    <w:p w14:paraId="40A414A5" w14:textId="77777777" w:rsidR="00E740F1" w:rsidRPr="008661A0" w:rsidRDefault="00E740F1" w:rsidP="00E740F1">
      <w:pPr>
        <w:jc w:val="center"/>
        <w:rPr>
          <w:lang w:val="lt-LT"/>
        </w:rPr>
      </w:pPr>
      <w:r w:rsidRPr="008661A0">
        <w:rPr>
          <w:lang w:val="lt-LT"/>
        </w:rPr>
        <w:t>_________________</w:t>
      </w:r>
    </w:p>
    <w:p w14:paraId="71B8C68B" w14:textId="77777777" w:rsidR="00E740F1" w:rsidRPr="008661A0" w:rsidRDefault="00E740F1" w:rsidP="0078260F">
      <w:pPr>
        <w:spacing w:after="20"/>
        <w:jc w:val="both"/>
        <w:rPr>
          <w:sz w:val="24"/>
          <w:lang w:val="lt-LT"/>
        </w:rPr>
      </w:pPr>
    </w:p>
    <w:sectPr w:rsidR="00E740F1" w:rsidRPr="008661A0" w:rsidSect="00AD5BEA">
      <w:pgSz w:w="11907" w:h="16840" w:code="9"/>
      <w:pgMar w:top="1138" w:right="562" w:bottom="1238" w:left="1699" w:header="426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25E9" w14:textId="77777777" w:rsidR="000C2FE6" w:rsidRDefault="000C2FE6">
      <w:r>
        <w:separator/>
      </w:r>
    </w:p>
  </w:endnote>
  <w:endnote w:type="continuationSeparator" w:id="0">
    <w:p w14:paraId="671FADFB" w14:textId="77777777" w:rsidR="000C2FE6" w:rsidRDefault="000C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D273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4C7C9D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95B" w14:textId="77777777" w:rsidR="003B23E7" w:rsidRPr="0095049F" w:rsidRDefault="003B23E7" w:rsidP="00E740F1">
    <w:pPr>
      <w:pStyle w:val="Porat"/>
      <w:framePr w:wrap="around" w:vAnchor="text" w:hAnchor="page" w:x="10246" w:y="-52"/>
      <w:rPr>
        <w:rStyle w:val="Puslapionumeris"/>
        <w:sz w:val="16"/>
        <w:szCs w:val="16"/>
      </w:rPr>
    </w:pPr>
  </w:p>
  <w:p w14:paraId="0B829BF1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C43A" w14:textId="77777777" w:rsidR="000C2FE6" w:rsidRDefault="000C2FE6">
      <w:r>
        <w:separator/>
      </w:r>
    </w:p>
  </w:footnote>
  <w:footnote w:type="continuationSeparator" w:id="0">
    <w:p w14:paraId="5DE73EC0" w14:textId="77777777" w:rsidR="000C2FE6" w:rsidRDefault="000C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980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3B8CC49" w14:textId="35BF7F62" w:rsidR="00966F58" w:rsidRPr="00AD5BEA" w:rsidRDefault="00966F58">
        <w:pPr>
          <w:pStyle w:val="Antrats"/>
          <w:jc w:val="center"/>
          <w:rPr>
            <w:rFonts w:ascii="Times New Roman" w:hAnsi="Times New Roman"/>
            <w:sz w:val="22"/>
            <w:szCs w:val="22"/>
          </w:rPr>
        </w:pPr>
        <w:r w:rsidRPr="00AD5BEA">
          <w:rPr>
            <w:rFonts w:ascii="Times New Roman" w:hAnsi="Times New Roman"/>
            <w:sz w:val="22"/>
            <w:szCs w:val="22"/>
          </w:rPr>
          <w:fldChar w:fldCharType="begin"/>
        </w:r>
        <w:r w:rsidRPr="00AD5BE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AD5BEA">
          <w:rPr>
            <w:rFonts w:ascii="Times New Roman" w:hAnsi="Times New Roman"/>
            <w:sz w:val="22"/>
            <w:szCs w:val="22"/>
          </w:rPr>
          <w:fldChar w:fldCharType="separate"/>
        </w:r>
        <w:r w:rsidR="00AD547B" w:rsidRPr="00AD547B">
          <w:rPr>
            <w:rFonts w:ascii="Times New Roman" w:hAnsi="Times New Roman"/>
            <w:noProof/>
            <w:sz w:val="22"/>
            <w:szCs w:val="22"/>
            <w:lang w:val="lt-LT"/>
          </w:rPr>
          <w:t>2</w:t>
        </w:r>
        <w:r w:rsidRPr="00AD5BE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4381E6CF" w14:textId="77777777" w:rsidR="0014051B" w:rsidRDefault="0014051B" w:rsidP="000A42C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555CF" w14:textId="77777777" w:rsidR="00846BB5" w:rsidRDefault="00846BB5">
    <w:pPr>
      <w:pStyle w:val="Antrats"/>
      <w:jc w:val="center"/>
    </w:pPr>
  </w:p>
  <w:p w14:paraId="5439C043" w14:textId="77777777" w:rsidR="001E7AF7" w:rsidRDefault="001E7A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E99"/>
    <w:multiLevelType w:val="hybridMultilevel"/>
    <w:tmpl w:val="48B269B2"/>
    <w:lvl w:ilvl="0" w:tplc="73143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F"/>
    <w:rsid w:val="00027359"/>
    <w:rsid w:val="000275A1"/>
    <w:rsid w:val="00057C80"/>
    <w:rsid w:val="000636EE"/>
    <w:rsid w:val="00073942"/>
    <w:rsid w:val="00084619"/>
    <w:rsid w:val="000A2B71"/>
    <w:rsid w:val="000A3E3F"/>
    <w:rsid w:val="000A42C9"/>
    <w:rsid w:val="000B1D54"/>
    <w:rsid w:val="000B42DD"/>
    <w:rsid w:val="000B5700"/>
    <w:rsid w:val="000C194A"/>
    <w:rsid w:val="000C2FE6"/>
    <w:rsid w:val="000D54E3"/>
    <w:rsid w:val="000D780C"/>
    <w:rsid w:val="000E14D7"/>
    <w:rsid w:val="000E4A2F"/>
    <w:rsid w:val="00101658"/>
    <w:rsid w:val="00103390"/>
    <w:rsid w:val="00105F6D"/>
    <w:rsid w:val="0012464F"/>
    <w:rsid w:val="00132318"/>
    <w:rsid w:val="0014051B"/>
    <w:rsid w:val="001405AE"/>
    <w:rsid w:val="00144173"/>
    <w:rsid w:val="0014725D"/>
    <w:rsid w:val="00161010"/>
    <w:rsid w:val="0016485A"/>
    <w:rsid w:val="00175F7C"/>
    <w:rsid w:val="0018356F"/>
    <w:rsid w:val="00183701"/>
    <w:rsid w:val="00185FD7"/>
    <w:rsid w:val="001A133C"/>
    <w:rsid w:val="001A6213"/>
    <w:rsid w:val="001B4AEA"/>
    <w:rsid w:val="001C5752"/>
    <w:rsid w:val="001D78AD"/>
    <w:rsid w:val="001E7AF7"/>
    <w:rsid w:val="001F3D77"/>
    <w:rsid w:val="001F4542"/>
    <w:rsid w:val="00222DDD"/>
    <w:rsid w:val="00224E83"/>
    <w:rsid w:val="00231939"/>
    <w:rsid w:val="00253BE5"/>
    <w:rsid w:val="00262DD4"/>
    <w:rsid w:val="00280AF7"/>
    <w:rsid w:val="0029186D"/>
    <w:rsid w:val="002B59A3"/>
    <w:rsid w:val="002B7455"/>
    <w:rsid w:val="003065A6"/>
    <w:rsid w:val="003271AE"/>
    <w:rsid w:val="00335B74"/>
    <w:rsid w:val="00335FED"/>
    <w:rsid w:val="00370413"/>
    <w:rsid w:val="003A4232"/>
    <w:rsid w:val="003B23E7"/>
    <w:rsid w:val="003B6A5C"/>
    <w:rsid w:val="003D0B24"/>
    <w:rsid w:val="003D3412"/>
    <w:rsid w:val="003E6C63"/>
    <w:rsid w:val="00411255"/>
    <w:rsid w:val="00412C4B"/>
    <w:rsid w:val="004201A4"/>
    <w:rsid w:val="00432165"/>
    <w:rsid w:val="00471F4D"/>
    <w:rsid w:val="00475876"/>
    <w:rsid w:val="0048092B"/>
    <w:rsid w:val="004C144C"/>
    <w:rsid w:val="004C2CA8"/>
    <w:rsid w:val="004C7082"/>
    <w:rsid w:val="004E2D7B"/>
    <w:rsid w:val="004E431E"/>
    <w:rsid w:val="004E69C1"/>
    <w:rsid w:val="004F118D"/>
    <w:rsid w:val="0050650C"/>
    <w:rsid w:val="005231A0"/>
    <w:rsid w:val="00524193"/>
    <w:rsid w:val="00526349"/>
    <w:rsid w:val="00535638"/>
    <w:rsid w:val="005548DE"/>
    <w:rsid w:val="00555AB1"/>
    <w:rsid w:val="00561F1A"/>
    <w:rsid w:val="00571BDF"/>
    <w:rsid w:val="005853FE"/>
    <w:rsid w:val="005904BD"/>
    <w:rsid w:val="005965E1"/>
    <w:rsid w:val="005A1D3A"/>
    <w:rsid w:val="005B1FAE"/>
    <w:rsid w:val="005B677D"/>
    <w:rsid w:val="005E3361"/>
    <w:rsid w:val="0061384B"/>
    <w:rsid w:val="00616C71"/>
    <w:rsid w:val="00617316"/>
    <w:rsid w:val="006347CD"/>
    <w:rsid w:val="00650B47"/>
    <w:rsid w:val="006553CC"/>
    <w:rsid w:val="00664C19"/>
    <w:rsid w:val="00670346"/>
    <w:rsid w:val="0067653A"/>
    <w:rsid w:val="00694642"/>
    <w:rsid w:val="00696C3B"/>
    <w:rsid w:val="006B3A44"/>
    <w:rsid w:val="006B665C"/>
    <w:rsid w:val="006B6F29"/>
    <w:rsid w:val="006C5C81"/>
    <w:rsid w:val="006C6239"/>
    <w:rsid w:val="006D7540"/>
    <w:rsid w:val="006F141B"/>
    <w:rsid w:val="00702C18"/>
    <w:rsid w:val="00720B5E"/>
    <w:rsid w:val="007231EC"/>
    <w:rsid w:val="00727831"/>
    <w:rsid w:val="007350B5"/>
    <w:rsid w:val="00735EE0"/>
    <w:rsid w:val="00737E9A"/>
    <w:rsid w:val="00743926"/>
    <w:rsid w:val="00775AAD"/>
    <w:rsid w:val="0078260F"/>
    <w:rsid w:val="00786E29"/>
    <w:rsid w:val="00787B9F"/>
    <w:rsid w:val="007B640C"/>
    <w:rsid w:val="007C20FD"/>
    <w:rsid w:val="007D5B39"/>
    <w:rsid w:val="007E2094"/>
    <w:rsid w:val="007F29EE"/>
    <w:rsid w:val="007F60C4"/>
    <w:rsid w:val="007F68E2"/>
    <w:rsid w:val="008312D4"/>
    <w:rsid w:val="00831CEC"/>
    <w:rsid w:val="00833EC0"/>
    <w:rsid w:val="00846BB5"/>
    <w:rsid w:val="00847D4C"/>
    <w:rsid w:val="00862A26"/>
    <w:rsid w:val="008661A0"/>
    <w:rsid w:val="00875F05"/>
    <w:rsid w:val="008A0707"/>
    <w:rsid w:val="008A3841"/>
    <w:rsid w:val="008A6ACC"/>
    <w:rsid w:val="008B05CE"/>
    <w:rsid w:val="008D1364"/>
    <w:rsid w:val="008D513A"/>
    <w:rsid w:val="008E44A1"/>
    <w:rsid w:val="00913538"/>
    <w:rsid w:val="009148BA"/>
    <w:rsid w:val="00922A66"/>
    <w:rsid w:val="00943BD9"/>
    <w:rsid w:val="0095049F"/>
    <w:rsid w:val="00954E2A"/>
    <w:rsid w:val="00961DF2"/>
    <w:rsid w:val="00966F58"/>
    <w:rsid w:val="009B38EC"/>
    <w:rsid w:val="009C7F71"/>
    <w:rsid w:val="009D431F"/>
    <w:rsid w:val="009D5EA3"/>
    <w:rsid w:val="009E17BD"/>
    <w:rsid w:val="00A22A36"/>
    <w:rsid w:val="00A43807"/>
    <w:rsid w:val="00A43C77"/>
    <w:rsid w:val="00A460C3"/>
    <w:rsid w:val="00A543B4"/>
    <w:rsid w:val="00AB0897"/>
    <w:rsid w:val="00AD0800"/>
    <w:rsid w:val="00AD547B"/>
    <w:rsid w:val="00AD5BEA"/>
    <w:rsid w:val="00AF260C"/>
    <w:rsid w:val="00AF5C1E"/>
    <w:rsid w:val="00AF5F98"/>
    <w:rsid w:val="00B02B52"/>
    <w:rsid w:val="00B054E9"/>
    <w:rsid w:val="00B15BB6"/>
    <w:rsid w:val="00B2344D"/>
    <w:rsid w:val="00B26BFD"/>
    <w:rsid w:val="00B42192"/>
    <w:rsid w:val="00B55CE6"/>
    <w:rsid w:val="00B61602"/>
    <w:rsid w:val="00B74269"/>
    <w:rsid w:val="00B74BA1"/>
    <w:rsid w:val="00BA4A63"/>
    <w:rsid w:val="00BB147A"/>
    <w:rsid w:val="00BC5136"/>
    <w:rsid w:val="00C25B9C"/>
    <w:rsid w:val="00C45F9A"/>
    <w:rsid w:val="00C55B68"/>
    <w:rsid w:val="00C579EB"/>
    <w:rsid w:val="00C601DC"/>
    <w:rsid w:val="00C704DA"/>
    <w:rsid w:val="00C70C88"/>
    <w:rsid w:val="00C7405F"/>
    <w:rsid w:val="00C74FC7"/>
    <w:rsid w:val="00C75146"/>
    <w:rsid w:val="00C77123"/>
    <w:rsid w:val="00C7737B"/>
    <w:rsid w:val="00C825B9"/>
    <w:rsid w:val="00C84D13"/>
    <w:rsid w:val="00C93536"/>
    <w:rsid w:val="00CB19C3"/>
    <w:rsid w:val="00CB2632"/>
    <w:rsid w:val="00CC518A"/>
    <w:rsid w:val="00CE3E7B"/>
    <w:rsid w:val="00CF772B"/>
    <w:rsid w:val="00D128A5"/>
    <w:rsid w:val="00D130FA"/>
    <w:rsid w:val="00D4523C"/>
    <w:rsid w:val="00D54362"/>
    <w:rsid w:val="00D6296B"/>
    <w:rsid w:val="00D64ADB"/>
    <w:rsid w:val="00D7366F"/>
    <w:rsid w:val="00D80581"/>
    <w:rsid w:val="00D979E5"/>
    <w:rsid w:val="00DA4237"/>
    <w:rsid w:val="00DB0119"/>
    <w:rsid w:val="00DB496C"/>
    <w:rsid w:val="00DB4DE5"/>
    <w:rsid w:val="00DD2F0C"/>
    <w:rsid w:val="00DF5B71"/>
    <w:rsid w:val="00E05418"/>
    <w:rsid w:val="00E22CFF"/>
    <w:rsid w:val="00E250B8"/>
    <w:rsid w:val="00E36604"/>
    <w:rsid w:val="00E51DF1"/>
    <w:rsid w:val="00E70169"/>
    <w:rsid w:val="00E740F1"/>
    <w:rsid w:val="00E944AE"/>
    <w:rsid w:val="00E94570"/>
    <w:rsid w:val="00E94850"/>
    <w:rsid w:val="00EA2901"/>
    <w:rsid w:val="00EB23AA"/>
    <w:rsid w:val="00EB50E2"/>
    <w:rsid w:val="00EC39EA"/>
    <w:rsid w:val="00EC44D4"/>
    <w:rsid w:val="00EC523E"/>
    <w:rsid w:val="00EC7649"/>
    <w:rsid w:val="00EE4683"/>
    <w:rsid w:val="00EF5C80"/>
    <w:rsid w:val="00F0086E"/>
    <w:rsid w:val="00F07294"/>
    <w:rsid w:val="00F102FD"/>
    <w:rsid w:val="00F13F0E"/>
    <w:rsid w:val="00F335E5"/>
    <w:rsid w:val="00F37320"/>
    <w:rsid w:val="00FA4A28"/>
    <w:rsid w:val="00FA5DD7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0A2F8"/>
  <w15:chartTrackingRefBased/>
  <w15:docId w15:val="{71D5001F-863D-436E-BF3B-E921D48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E74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rsid w:val="00E740F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rFonts w:ascii="Times New Roman" w:hAnsi="Times New Roman"/>
      <w:color w:val="000000"/>
      <w:lang w:val="en-US"/>
    </w:rPr>
  </w:style>
  <w:style w:type="paragraph" w:styleId="Sraopastraipa">
    <w:name w:val="List Paragraph"/>
    <w:basedOn w:val="prastasis"/>
    <w:uiPriority w:val="34"/>
    <w:qFormat/>
    <w:rsid w:val="0047587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051B"/>
    <w:rPr>
      <w:rFonts w:ascii="HelveticaLT" w:hAnsi="Helvetica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E4A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E4A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0E4A2F"/>
    <w:rPr>
      <w:rFonts w:ascii="HelveticaLT" w:hAnsi="Helvetica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3121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Valantinienė Kristina</dc:creator>
  <cp:keywords/>
  <cp:lastModifiedBy>Zabietienė Jolanta</cp:lastModifiedBy>
  <cp:revision>9</cp:revision>
  <cp:lastPrinted>2018-03-28T13:12:00Z</cp:lastPrinted>
  <dcterms:created xsi:type="dcterms:W3CDTF">2018-04-03T13:24:00Z</dcterms:created>
  <dcterms:modified xsi:type="dcterms:W3CDTF">2018-04-06T08:02:00Z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